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74E08" w14:textId="52F86377" w:rsidR="00E42F9E" w:rsidRDefault="00133333" w:rsidP="008E33FD">
      <w:pPr>
        <w:spacing w:after="240" w:line="240" w:lineRule="auto"/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  <w:r w:rsidRPr="0091248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4924B36" wp14:editId="4F516515">
            <wp:simplePos x="0" y="0"/>
            <wp:positionH relativeFrom="column">
              <wp:posOffset>-537210</wp:posOffset>
            </wp:positionH>
            <wp:positionV relativeFrom="paragraph">
              <wp:posOffset>244475</wp:posOffset>
            </wp:positionV>
            <wp:extent cx="556260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0712" y="21254"/>
                <wp:lineTo x="20712" y="0"/>
                <wp:lineTo x="0" y="0"/>
              </wp:wrapPolygon>
            </wp:wrapTight>
            <wp:docPr id="1" name="Рисунок 1" descr="ЗОЛОТОЙ_ГРЕБЕШ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ОТОЙ_ГРЕБЕШОК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95328" w14:textId="4A26F100" w:rsidR="00E42F9E" w:rsidRPr="00160953" w:rsidRDefault="00E42F9E" w:rsidP="00133333">
      <w:pPr>
        <w:spacing w:line="240" w:lineRule="auto"/>
        <w:jc w:val="center"/>
        <w:rPr>
          <w:rFonts w:ascii="Times New Roman" w:hAnsi="Times New Roman" w:cs="Times New Roman"/>
        </w:rPr>
      </w:pPr>
      <w:r w:rsidRPr="00160953">
        <w:rPr>
          <w:rFonts w:ascii="Times New Roman" w:hAnsi="Times New Roman" w:cs="Times New Roman"/>
        </w:rPr>
        <w:t>МУНИЦИПАЛЬНОЕ АВТОНОМНОЕ ДОШКОЛЬНОЕ ОБРАЗОВАТЕЛЬНОЕ</w:t>
      </w:r>
      <w:r>
        <w:rPr>
          <w:rFonts w:ascii="Times New Roman" w:hAnsi="Times New Roman" w:cs="Times New Roman"/>
        </w:rPr>
        <w:t xml:space="preserve"> УЧРЕЖДЕНИЕ-ДЕТСКИЙ САД №4 «ЗОЛОТОЙ ГРЕБЕШОК» КОМБИНИРОВАННОГО ВИДА</w:t>
      </w:r>
    </w:p>
    <w:p w14:paraId="23C825F6" w14:textId="77777777" w:rsidR="00E42F9E" w:rsidRDefault="00E42F9E" w:rsidP="00E42F9E"/>
    <w:p w14:paraId="50650EBB" w14:textId="77777777" w:rsidR="00E42F9E" w:rsidRDefault="00E42F9E" w:rsidP="008E33FD">
      <w:pPr>
        <w:spacing w:after="240" w:line="240" w:lineRule="auto"/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</w:p>
    <w:p w14:paraId="1A13DC42" w14:textId="77777777" w:rsidR="00133333" w:rsidRDefault="00133333" w:rsidP="008E33FD">
      <w:pPr>
        <w:spacing w:after="240" w:line="240" w:lineRule="auto"/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</w:p>
    <w:p w14:paraId="17EE1AB5" w14:textId="77777777" w:rsidR="00133333" w:rsidRDefault="00133333" w:rsidP="008E33FD">
      <w:pPr>
        <w:spacing w:after="240" w:line="240" w:lineRule="auto"/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</w:p>
    <w:p w14:paraId="5B2BF84B" w14:textId="77777777" w:rsidR="00133333" w:rsidRDefault="00133333" w:rsidP="008E33FD">
      <w:pPr>
        <w:spacing w:after="240" w:line="240" w:lineRule="auto"/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</w:p>
    <w:p w14:paraId="4FF2F6E5" w14:textId="77777777" w:rsidR="00E42F9E" w:rsidRDefault="00E42F9E" w:rsidP="008E33FD">
      <w:pPr>
        <w:spacing w:after="240" w:line="240" w:lineRule="auto"/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</w:p>
    <w:p w14:paraId="36F69CAA" w14:textId="77777777" w:rsidR="00E42F9E" w:rsidRDefault="00E42F9E" w:rsidP="008E33FD">
      <w:pPr>
        <w:spacing w:after="240" w:line="240" w:lineRule="auto"/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</w:p>
    <w:p w14:paraId="2DE4E7B2" w14:textId="77777777" w:rsidR="00E42F9E" w:rsidRDefault="00E42F9E" w:rsidP="008E33FD">
      <w:pPr>
        <w:spacing w:after="240" w:line="240" w:lineRule="auto"/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</w:p>
    <w:p w14:paraId="41996B82" w14:textId="07C48E36" w:rsidR="00E42F9E" w:rsidRDefault="00E42F9E" w:rsidP="0013333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Конспект </w:t>
      </w:r>
      <w:r w:rsidR="00BE0C24">
        <w:rPr>
          <w:rFonts w:ascii="Times New Roman" w:hAnsi="Times New Roman" w:cs="Times New Roman"/>
          <w:sz w:val="40"/>
          <w:szCs w:val="40"/>
        </w:rPr>
        <w:t>совместной деятельности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080CB6">
        <w:rPr>
          <w:rFonts w:ascii="Times New Roman" w:hAnsi="Times New Roman" w:cs="Times New Roman"/>
          <w:sz w:val="40"/>
          <w:szCs w:val="40"/>
        </w:rPr>
        <w:t xml:space="preserve">по формированию основ безопасности </w:t>
      </w:r>
      <w:r>
        <w:rPr>
          <w:rFonts w:ascii="Times New Roman" w:hAnsi="Times New Roman" w:cs="Times New Roman"/>
          <w:sz w:val="40"/>
          <w:szCs w:val="40"/>
        </w:rPr>
        <w:t xml:space="preserve">с </w:t>
      </w:r>
      <w:r w:rsidR="00BE0C24">
        <w:rPr>
          <w:rFonts w:ascii="Times New Roman" w:hAnsi="Times New Roman" w:cs="Times New Roman"/>
          <w:sz w:val="40"/>
          <w:szCs w:val="40"/>
        </w:rPr>
        <w:t xml:space="preserve">участием </w:t>
      </w:r>
      <w:r>
        <w:rPr>
          <w:rFonts w:ascii="Times New Roman" w:hAnsi="Times New Roman" w:cs="Times New Roman"/>
          <w:sz w:val="40"/>
          <w:szCs w:val="40"/>
        </w:rPr>
        <w:t>медицинской сестр</w:t>
      </w:r>
      <w:r w:rsidR="00BE0C24">
        <w:rPr>
          <w:rFonts w:ascii="Times New Roman" w:hAnsi="Times New Roman" w:cs="Times New Roman"/>
          <w:sz w:val="40"/>
          <w:szCs w:val="40"/>
        </w:rPr>
        <w:t>ы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Гоор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Е.А.</w:t>
      </w:r>
    </w:p>
    <w:p w14:paraId="35BE3DE2" w14:textId="27E3618F" w:rsidR="00E42F9E" w:rsidRPr="00CD2BCB" w:rsidRDefault="00E42F9E" w:rsidP="0013333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B0E6E">
        <w:rPr>
          <w:rFonts w:ascii="Times New Roman" w:hAnsi="Times New Roman" w:cs="Times New Roman"/>
          <w:sz w:val="40"/>
          <w:szCs w:val="40"/>
        </w:rPr>
        <w:t>Тема: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500EA" w:rsidRPr="001500EA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>« Не ид</w:t>
      </w:r>
      <w:r w:rsidR="00AF510B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>ё</w:t>
      </w:r>
      <w:r w:rsidR="00BE0C24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 xml:space="preserve">тся и не </w:t>
      </w:r>
      <w:proofErr w:type="spellStart"/>
      <w:r w:rsidR="00BE0C24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>еде</w:t>
      </w:r>
      <w:r w:rsidR="001500EA" w:rsidRPr="001500EA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>тся</w:t>
      </w:r>
      <w:proofErr w:type="spellEnd"/>
      <w:r w:rsidR="001500EA" w:rsidRPr="001500EA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>, потому что гололедица»</w:t>
      </w:r>
    </w:p>
    <w:p w14:paraId="5E58D0E8" w14:textId="77777777" w:rsidR="00E42F9E" w:rsidRPr="00911365" w:rsidRDefault="00E42F9E" w:rsidP="00133333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в старшей</w:t>
      </w:r>
      <w:r w:rsidRPr="00CB3571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группе</w:t>
      </w:r>
    </w:p>
    <w:p w14:paraId="10532AE7" w14:textId="77777777" w:rsidR="00E42F9E" w:rsidRPr="003823AA" w:rsidRDefault="00E42F9E" w:rsidP="0013333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bookmarkStart w:id="0" w:name="_GoBack"/>
      <w:bookmarkEnd w:id="0"/>
    </w:p>
    <w:p w14:paraId="61A1927E" w14:textId="77777777" w:rsidR="00E42F9E" w:rsidRDefault="00E42F9E" w:rsidP="00E42F9E">
      <w:pPr>
        <w:rPr>
          <w:rFonts w:ascii="Times New Roman" w:hAnsi="Times New Roman" w:cs="Times New Roman"/>
          <w:sz w:val="36"/>
          <w:szCs w:val="36"/>
        </w:rPr>
      </w:pPr>
    </w:p>
    <w:p w14:paraId="003A0E93" w14:textId="77777777" w:rsidR="00133333" w:rsidRDefault="00133333" w:rsidP="00E42F9E">
      <w:pPr>
        <w:rPr>
          <w:rFonts w:ascii="Times New Roman" w:hAnsi="Times New Roman" w:cs="Times New Roman"/>
          <w:sz w:val="36"/>
          <w:szCs w:val="36"/>
        </w:rPr>
      </w:pPr>
    </w:p>
    <w:p w14:paraId="0E7DDCEB" w14:textId="77777777" w:rsidR="00E42F9E" w:rsidRPr="00295F76" w:rsidRDefault="00E42F9E" w:rsidP="00133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Выполнили:</w:t>
      </w:r>
    </w:p>
    <w:p w14:paraId="0D90E17D" w14:textId="77777777" w:rsidR="00E42F9E" w:rsidRDefault="00E42F9E" w:rsidP="001333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Савельева Ольга Владимировна </w:t>
      </w:r>
    </w:p>
    <w:p w14:paraId="0A274225" w14:textId="77777777" w:rsidR="00E42F9E" w:rsidRDefault="00E42F9E" w:rsidP="001333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воспитатель первой квалификационной категории</w:t>
      </w:r>
    </w:p>
    <w:p w14:paraId="1F212EBB" w14:textId="77777777" w:rsidR="00E42F9E" w:rsidRDefault="00E42F9E" w:rsidP="001333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433BCF">
        <w:rPr>
          <w:rFonts w:ascii="Times New Roman" w:hAnsi="Times New Roman" w:cs="Times New Roman"/>
          <w:sz w:val="36"/>
          <w:szCs w:val="36"/>
        </w:rPr>
        <w:t>Функ Светлана Викторовна</w:t>
      </w:r>
    </w:p>
    <w:p w14:paraId="570A72A1" w14:textId="77777777" w:rsidR="00E42F9E" w:rsidRPr="00433BCF" w:rsidRDefault="00E42F9E" w:rsidP="001333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воспитатель первой квалификационной категории</w:t>
      </w:r>
    </w:p>
    <w:p w14:paraId="46DC7B41" w14:textId="77777777" w:rsidR="00E42F9E" w:rsidRDefault="00E42F9E" w:rsidP="00E42F9E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371549E" w14:textId="77777777" w:rsidR="00E42F9E" w:rsidRDefault="00E42F9E" w:rsidP="00E42F9E"/>
    <w:p w14:paraId="1CA11098" w14:textId="77777777" w:rsidR="00133333" w:rsidRDefault="00133333" w:rsidP="00E42F9E"/>
    <w:p w14:paraId="106C0952" w14:textId="77777777" w:rsidR="00133333" w:rsidRDefault="00133333" w:rsidP="00E42F9E"/>
    <w:p w14:paraId="066D852C" w14:textId="77777777" w:rsidR="00133333" w:rsidRDefault="00133333" w:rsidP="00E42F9E"/>
    <w:p w14:paraId="7DC7E95E" w14:textId="63C74D27" w:rsidR="00E42F9E" w:rsidRDefault="00E42F9E" w:rsidP="00E42F9E">
      <w:pPr>
        <w:rPr>
          <w:rFonts w:ascii="Times New Roman" w:hAnsi="Times New Roman" w:cs="Times New Roman"/>
          <w:sz w:val="36"/>
          <w:szCs w:val="36"/>
        </w:rPr>
      </w:pPr>
      <w:r>
        <w:t xml:space="preserve">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>г. Бердск – 2023 г.</w:t>
      </w:r>
    </w:p>
    <w:p w14:paraId="7896110F" w14:textId="77777777" w:rsidR="00E42F9E" w:rsidRPr="00080CB6" w:rsidRDefault="00E42F9E" w:rsidP="001333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80C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Актуальность.</w:t>
      </w:r>
    </w:p>
    <w:p w14:paraId="30196A54" w14:textId="77777777" w:rsidR="00E42F9E" w:rsidRPr="00080CB6" w:rsidRDefault="008E33FD" w:rsidP="00133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33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Окружающий мир привлекает ребенка своей новизной, желанием познать неизвестное. Предметы, окружающие детей, являются для них источником любопытства и первой ступенькой познания мира.</w:t>
      </w:r>
    </w:p>
    <w:p w14:paraId="5A10F859" w14:textId="77777777" w:rsidR="008E33FD" w:rsidRPr="008E33FD" w:rsidRDefault="008E33FD" w:rsidP="00133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33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Ребенок, который познает неизвестный мир, учится быть решительным, побеждать страх и неуверенность в себе. Расширяется кругозор ребенка, расширяется словарь: ребенок осваивает названия предметов, их свойства и качества, пространственные понятия и обобщающие слова. Ребенок воспринимает мир с его сложностями, формируется представление об окружающем мире. Закладывается фундамент общего умственного развития ребенка, с восприятием предметов начинается познание. Все другие формы познания запоминание, воображение, мышление, строятся на основе образцов восприятия, являются результатом их переработки.</w:t>
      </w:r>
    </w:p>
    <w:p w14:paraId="58145462" w14:textId="77777777" w:rsidR="008E33FD" w:rsidRPr="008E33FD" w:rsidRDefault="008E33FD" w:rsidP="00133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33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Ценность реального приобретенного опыта, в отличие от мысленного, заключается в том, что наглядно обнаруживаются скрытые от непосредственного наблюдения стороны объекта или явления действительности; развиваются способности ребенка к определению проблемы и самостоятельному выбору путей ее решения; создается субъективно-новый продукт.</w:t>
      </w:r>
    </w:p>
    <w:p w14:paraId="1EF61C94" w14:textId="77777777" w:rsidR="008E33FD" w:rsidRPr="008E33FD" w:rsidRDefault="008E33FD" w:rsidP="00133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33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дошкольном образовательном учреждении приобретение знаний о физических явлениях и способах их познания базируется на живом интересе, любознательности ребенка и проводится в увлекательной форме без заучивания, запоминания и повторения правил и законов в формализованном виде. Дети сначала с помощью взрослых, а затем и самостоятельно выходят за пределы знаний и умений, полученных в специально организованных видах деятельности, и создают новый продукт.</w:t>
      </w:r>
    </w:p>
    <w:p w14:paraId="62B31F99" w14:textId="77777777" w:rsidR="008E33FD" w:rsidRPr="00080CB6" w:rsidRDefault="008E33FD" w:rsidP="00133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33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ознакомление дошкольников с явлениями неживой природы (физическими явлениями и законами) занимает особое место в системе разнообразных знаний об окружающем, поскольку предмет ознакомления присутствует, регламентирует, оказывает свое влияние и непрерывно воздействует на развитие ребенка. Включая его в процесс поиска причины того или иного физического явления, мы создаем предпосылки формирования у него новых практических и умственных действий.</w:t>
      </w:r>
    </w:p>
    <w:p w14:paraId="0CD01584" w14:textId="77777777" w:rsidR="00635F9C" w:rsidRPr="00080CB6" w:rsidRDefault="00635F9C" w:rsidP="00133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C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Зимние прогулки всегда приносят огромную радость детям. Но зимнее время омрачает радость детей и родителей очень распространенными травмами. Обеспечение безопасности жизни детей – одна из основных задач для родителей</w:t>
      </w:r>
      <w:r w:rsidR="00D71879" w:rsidRPr="00080C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педагогов ДОУ. При этом важно не просто оградить ребенка от опасностей, а научить его, подготовить к возможной встрече с ними.</w:t>
      </w:r>
    </w:p>
    <w:p w14:paraId="2027AF7E" w14:textId="77777777" w:rsidR="00080CB6" w:rsidRDefault="00080CB6" w:rsidP="00294C54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</w:pPr>
    </w:p>
    <w:p w14:paraId="17CB5A8B" w14:textId="77777777" w:rsidR="00133333" w:rsidRDefault="00133333" w:rsidP="00294C54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</w:pPr>
    </w:p>
    <w:p w14:paraId="69C491C0" w14:textId="77777777" w:rsidR="00133333" w:rsidRPr="00080CB6" w:rsidRDefault="00133333" w:rsidP="00294C54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</w:pPr>
    </w:p>
    <w:p w14:paraId="224DD855" w14:textId="1F7106ED" w:rsidR="00133333" w:rsidRPr="00421FB3" w:rsidRDefault="00294C54" w:rsidP="001333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421FB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 xml:space="preserve">Беседа </w:t>
      </w:r>
      <w:r w:rsidR="00FC4FA7" w:rsidRPr="00421FB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 д</w:t>
      </w:r>
      <w:r w:rsidR="001500EA" w:rsidRPr="00421FB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етьми старшей группы</w:t>
      </w:r>
    </w:p>
    <w:p w14:paraId="0F5CB42C" w14:textId="0E3B8086" w:rsidR="00133333" w:rsidRPr="00421FB3" w:rsidRDefault="00BE0C24" w:rsidP="001333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«Не идется и не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еде</w:t>
      </w:r>
      <w:r w:rsidR="001500EA" w:rsidRPr="00421F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тся</w:t>
      </w:r>
      <w:proofErr w:type="spellEnd"/>
      <w:r w:rsidR="001500EA" w:rsidRPr="00421F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 потому что гололедица»</w:t>
      </w:r>
    </w:p>
    <w:p w14:paraId="42DAC77B" w14:textId="3554C029" w:rsidR="00294C54" w:rsidRPr="00AE0DAC" w:rsidRDefault="00294C54" w:rsidP="0013333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основ безопасности собственной жизнедеятельности при неблагоприятных погодных</w:t>
      </w:r>
      <w:r w:rsidR="00D21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– гололедице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239924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16B6E3A8" w14:textId="515699DD" w:rsidR="00294C54" w:rsidRPr="00D21F49" w:rsidRDefault="00133333" w:rsidP="001333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294C54" w:rsidRPr="00AE0D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Уточнить и расширить представления детей о способах безопасного поведения на улице </w:t>
      </w:r>
      <w:r w:rsidR="00FC4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 время гололедицы</w:t>
      </w:r>
      <w:r w:rsidR="00294C54" w:rsidRPr="00AE0D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дороге.</w:t>
      </w:r>
    </w:p>
    <w:p w14:paraId="014854E3" w14:textId="42E93AE1" w:rsidR="00294C54" w:rsidRPr="00D21F49" w:rsidRDefault="00133333" w:rsidP="001333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294C54" w:rsidRPr="00AE0D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Формировать целостную картину мира, расширить кругозор в части представлений о возможных опасностях, способах их избегания, способах сохранения здоровья и жизни. </w:t>
      </w:r>
    </w:p>
    <w:p w14:paraId="4EED4C6D" w14:textId="0884ABD3" w:rsidR="00294C54" w:rsidRPr="00D21F49" w:rsidRDefault="00133333" w:rsidP="001333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294C54" w:rsidRPr="00AE0D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Развивать свободное общение со взрослыми и детьми в процессе освоения способов безопасного поведения, правил поведения в стандартных опасных ситуациях. </w:t>
      </w:r>
    </w:p>
    <w:p w14:paraId="0099C1C7" w14:textId="64C07F36" w:rsidR="00294C54" w:rsidRPr="00AE0DAC" w:rsidRDefault="00133333" w:rsidP="001333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294C54" w:rsidRPr="00AE0D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художественное восприятие.</w:t>
      </w:r>
    </w:p>
    <w:p w14:paraId="25AB9582" w14:textId="77777777" w:rsidR="00294C54" w:rsidRPr="00D21F49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работа:</w:t>
      </w:r>
      <w:r w:rsidR="00D21F49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гололед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936821" w14:textId="77777777" w:rsidR="00793A24" w:rsidRPr="00D21F49" w:rsidRDefault="00793A24" w:rsidP="0013333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21F49">
        <w:rPr>
          <w:b/>
          <w:bCs/>
          <w:sz w:val="28"/>
          <w:szCs w:val="28"/>
        </w:rPr>
        <w:t>Методическое оснащение: </w:t>
      </w:r>
      <w:r w:rsidRPr="00D21F49">
        <w:rPr>
          <w:sz w:val="28"/>
          <w:szCs w:val="28"/>
        </w:rPr>
        <w:t>картинки по данной теме, машинки.</w:t>
      </w:r>
    </w:p>
    <w:p w14:paraId="2C0E9F68" w14:textId="77777777" w:rsidR="00793A24" w:rsidRPr="00AE0DAC" w:rsidRDefault="00793A24" w:rsidP="0013333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21F49">
        <w:rPr>
          <w:b/>
          <w:bCs/>
          <w:sz w:val="28"/>
          <w:szCs w:val="28"/>
        </w:rPr>
        <w:t>Ход занятия.</w:t>
      </w:r>
    </w:p>
    <w:p w14:paraId="480619AB" w14:textId="301BC93C" w:rsidR="00294C54" w:rsidRPr="00AE0DAC" w:rsidRDefault="00AF510B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294C54" w:rsidRPr="00D21F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</w:t>
      </w:r>
      <w:r w:rsidR="00294C54"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ослушайте стихотворение Валентина Берестова «Гололедица»</w:t>
      </w:r>
      <w:r w:rsidR="001333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37F611F" w14:textId="77777777" w:rsidR="00133333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идется и не </w:t>
      </w:r>
      <w:proofErr w:type="spellStart"/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едется</w:t>
      </w:r>
      <w:proofErr w:type="spellEnd"/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DB10AC4" w14:textId="77777777" w:rsidR="00133333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гололедица.</w:t>
      </w:r>
    </w:p>
    <w:p w14:paraId="3F2EC677" w14:textId="77777777" w:rsidR="00133333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зато отлично </w:t>
      </w:r>
      <w:proofErr w:type="spellStart"/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падается</w:t>
      </w:r>
      <w:proofErr w:type="spellEnd"/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2D139A80" w14:textId="0C269500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ж никто не радуется?!</w:t>
      </w:r>
    </w:p>
    <w:p w14:paraId="641AF11F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вы думаете, почему никто не радуется тому, что на улице гололедица?</w:t>
      </w:r>
    </w:p>
    <w:p w14:paraId="78A11D2E" w14:textId="77777777" w:rsidR="00294C54" w:rsidRPr="00D21F49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(скользко, падают)</w:t>
      </w:r>
    </w:p>
    <w:p w14:paraId="57E975A1" w14:textId="77777777" w:rsidR="00793A24" w:rsidRDefault="00793A24" w:rsidP="001333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F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Гололедица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тонкий слой льда на поверхности земли, образующийся после оттепели или дождя в результате похолодания, а также замерзания мокрого снега и капель дождя.</w:t>
      </w:r>
    </w:p>
    <w:p w14:paraId="6B6BA1FA" w14:textId="51529DA8" w:rsidR="00AF510B" w:rsidRPr="00AF510B" w:rsidRDefault="00AF510B" w:rsidP="00AF51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AF51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 нам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F51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сегодня пришла мама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друга Андрея – Елизавета Андреевна. Она очень переживает в такое время года за вашу безопасность и хочет вам рассказать, как же избежать травм и переломов во время гололедицы.</w:t>
      </w:r>
    </w:p>
    <w:p w14:paraId="32528E83" w14:textId="1E4B5EC7" w:rsidR="00294C54" w:rsidRPr="00AE0DAC" w:rsidRDefault="00294C54" w:rsidP="0013333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Елизавета Андреевна</w:t>
      </w: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21F4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510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Послушайте</w:t>
      </w:r>
      <w:r w:rsidRPr="00D21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</w:t>
      </w:r>
      <w:r w:rsidR="00AF5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</w:t>
      </w:r>
      <w:r w:rsidRPr="00D21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про гололед.</w:t>
      </w:r>
    </w:p>
    <w:p w14:paraId="2431F615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Подморозило с утра,</w:t>
      </w:r>
    </w:p>
    <w:p w14:paraId="2BBA49D7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вчерашнего тепла,</w:t>
      </w:r>
    </w:p>
    <w:p w14:paraId="24AF7827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дорогах гололед,</w:t>
      </w:r>
    </w:p>
    <w:p w14:paraId="7AA128BC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машины все несет.</w:t>
      </w:r>
    </w:p>
    <w:p w14:paraId="13A4B9D2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Тротуары как каток,</w:t>
      </w:r>
    </w:p>
    <w:p w14:paraId="31797B24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бы еще шажок,</w:t>
      </w:r>
    </w:p>
    <w:p w14:paraId="1C75E35B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подошва подвела,</w:t>
      </w:r>
    </w:p>
    <w:p w14:paraId="719FD446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скользкая она.</w:t>
      </w:r>
    </w:p>
    <w:p w14:paraId="1B9F86CE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бед от гололеда!</w:t>
      </w:r>
    </w:p>
    <w:p w14:paraId="52034C99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для дворников работа.</w:t>
      </w:r>
    </w:p>
    <w:p w14:paraId="639E7986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 насыпать и песок</w:t>
      </w:r>
    </w:p>
    <w:p w14:paraId="51A8F1C1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пройти мог пешеход.</w:t>
      </w:r>
    </w:p>
    <w:p w14:paraId="594F5E6A" w14:textId="77777777" w:rsidR="00294C54" w:rsidRPr="00D21F49" w:rsidRDefault="00294C54" w:rsidP="0013333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Пешеходы в гололед</w:t>
      </w:r>
      <w:r w:rsidR="00FC4FA7">
        <w:rPr>
          <w:rFonts w:ascii="Times New Roman" w:eastAsia="Times New Roman" w:hAnsi="Times New Roman" w:cs="Times New Roman"/>
          <w:sz w:val="28"/>
          <w:szCs w:val="28"/>
          <w:lang w:eastAsia="ru-RU"/>
        </w:rPr>
        <w:t>ицу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должны быть внимательными и осторожными. Обувь должна быть на пористой основе, так как она меньше скользит по льду.</w:t>
      </w:r>
    </w:p>
    <w:p w14:paraId="54E5F886" w14:textId="6697E9F6" w:rsidR="00294C54" w:rsidRPr="00AE0DAC" w:rsidRDefault="00294C54" w:rsidP="0013333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 читает </w:t>
      </w: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рассказа В. Осеевой «Просто старушка»</w:t>
      </w:r>
      <w:r w:rsidR="00AF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157C1BBA" w14:textId="77777777" w:rsidR="00294C54" w:rsidRPr="00AF510B" w:rsidRDefault="00294C54" w:rsidP="0013333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F51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улице шли мальчик и девочка. А впереди их шла старушка. Было очень скользко. Старушка поскользнулась и упала.</w:t>
      </w:r>
    </w:p>
    <w:p w14:paraId="55406963" w14:textId="77777777" w:rsidR="00294C54" w:rsidRPr="00AF510B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F51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Подержи мои книжки! – крикнул мальчик, передал девочке свою сумку и бросился на помощь старушке. Когда он вернулся, девочка спросила его:</w:t>
      </w:r>
    </w:p>
    <w:p w14:paraId="2317EB5C" w14:textId="77777777" w:rsidR="00294C54" w:rsidRPr="00AF510B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F51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твоя бабушка?</w:t>
      </w:r>
    </w:p>
    <w:p w14:paraId="67ACED94" w14:textId="77777777" w:rsidR="00294C54" w:rsidRPr="00AF510B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F51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Нет, - ответил мальчик.</w:t>
      </w:r>
    </w:p>
    <w:p w14:paraId="702339B4" w14:textId="77777777" w:rsidR="00294C54" w:rsidRPr="00AF510B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F51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Мама? – удивилась подружка.</w:t>
      </w:r>
    </w:p>
    <w:p w14:paraId="1269A0A9" w14:textId="77777777" w:rsidR="00294C54" w:rsidRPr="00AF510B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F51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Нет!</w:t>
      </w:r>
    </w:p>
    <w:p w14:paraId="79452704" w14:textId="77777777" w:rsidR="00294C54" w:rsidRPr="00AF510B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F51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Ну, тетя? Или знакомая?</w:t>
      </w:r>
    </w:p>
    <w:p w14:paraId="6CF6CA6C" w14:textId="77777777" w:rsidR="00294C54" w:rsidRPr="00AF510B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F51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Да нет же, нет! Ответил ей мальчик. – Это просто старушка.</w:t>
      </w:r>
    </w:p>
    <w:p w14:paraId="52C088BF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Почему старушка упала?</w:t>
      </w:r>
    </w:p>
    <w:p w14:paraId="3F4AD670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Она </w:t>
      </w:r>
      <w:proofErr w:type="gramStart"/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упала</w:t>
      </w:r>
      <w:proofErr w:type="gramEnd"/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скользко, гололед</w:t>
      </w:r>
      <w:r w:rsidR="00FC4FA7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11525E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бы вы сделали если бы оказались рядом с бабушкой (ответы детей)</w:t>
      </w:r>
    </w:p>
    <w:p w14:paraId="7491A528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какой мальчик?</w:t>
      </w:r>
    </w:p>
    <w:p w14:paraId="1279D48A" w14:textId="77777777" w:rsidR="00793A2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добрый, внимательный, отзывчивый.</w:t>
      </w:r>
    </w:p>
    <w:p w14:paraId="66DB5FE9" w14:textId="77777777" w:rsidR="00294C54" w:rsidRPr="00AE0DAC" w:rsidRDefault="00FC4FA7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Елизавета Андреевна</w:t>
      </w:r>
      <w:r w:rsidR="00294C54" w:rsidRPr="00AE0D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294C54"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 как надо передвигаться по дороге (смотреть себе под ноги, стараться обходить опасные места).</w:t>
      </w:r>
    </w:p>
    <w:p w14:paraId="08FB6D2D" w14:textId="77777777" w:rsidR="00294C54" w:rsidRPr="00AE0DAC" w:rsidRDefault="00294C54" w:rsidP="00133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D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дорога очень скользкая и по ней тяжело идти, необходимо соблюдать определенные правила.</w:t>
      </w:r>
    </w:p>
    <w:p w14:paraId="309810AB" w14:textId="77777777" w:rsidR="00D21F49" w:rsidRPr="00D21F49" w:rsidRDefault="00D21F49" w:rsidP="001333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1F49">
        <w:rPr>
          <w:b/>
          <w:bCs/>
          <w:color w:val="000000"/>
          <w:sz w:val="28"/>
          <w:szCs w:val="28"/>
        </w:rPr>
        <w:t>Правила:</w:t>
      </w:r>
    </w:p>
    <w:p w14:paraId="54C4483C" w14:textId="77777777" w:rsidR="00D21F49" w:rsidRPr="00D21F49" w:rsidRDefault="00D21F49" w:rsidP="0013333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По возможности нужно обходить скользкие участки; идти нужно осторожно, наступая на всю стопу.</w:t>
      </w:r>
    </w:p>
    <w:p w14:paraId="09141704" w14:textId="77777777" w:rsidR="00D21F49" w:rsidRPr="00D21F49" w:rsidRDefault="00D21F49" w:rsidP="0013333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Чтобы не получить травму – надо уметь падать правильно: если вы поскользнулись, постарайтесь упасть вперед, на живот, вытянув вперед руки, слегка согнутые в локтях – чтобы не было перелома, ладони смягчают удар.</w:t>
      </w:r>
    </w:p>
    <w:p w14:paraId="62C3B989" w14:textId="77777777" w:rsidR="00D21F49" w:rsidRPr="00D21F49" w:rsidRDefault="00D21F49" w:rsidP="0013333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При падении голову нужно приподнять, чтобы не поранить лицо; не падайте на колени: лучше запачкать одежду, нежели получить серьезную травму.</w:t>
      </w:r>
    </w:p>
    <w:p w14:paraId="09B1A8BF" w14:textId="77777777" w:rsidR="00D21F49" w:rsidRPr="00FC4FA7" w:rsidRDefault="00D21F49" w:rsidP="0013333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Если вы падаете назад, успейте сгруппироваться, округлив спину и поджав колени к животу. (Падение на спину плашмя может привести к травме позвоночника).</w:t>
      </w:r>
    </w:p>
    <w:p w14:paraId="7FA3510B" w14:textId="77777777" w:rsidR="00D21F49" w:rsidRPr="00D21F49" w:rsidRDefault="00FC4FA7" w:rsidP="001333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Елизавета Андреевна</w:t>
      </w:r>
      <w:r w:rsidR="00D21F49" w:rsidRPr="00D21F49">
        <w:rPr>
          <w:b/>
          <w:bCs/>
          <w:color w:val="000000"/>
          <w:sz w:val="28"/>
          <w:szCs w:val="28"/>
        </w:rPr>
        <w:t>:</w:t>
      </w:r>
      <w:r w:rsidR="00D21F49" w:rsidRPr="00D21F49">
        <w:rPr>
          <w:color w:val="000000"/>
          <w:sz w:val="28"/>
          <w:szCs w:val="28"/>
        </w:rPr>
        <w:t> что может произойти, если вы неправильно упали? (сломать руку, ногу, получить травму и попасть в больницу).</w:t>
      </w:r>
    </w:p>
    <w:p w14:paraId="376912E6" w14:textId="77777777" w:rsidR="00D21F49" w:rsidRPr="00D21F49" w:rsidRDefault="00D21F49" w:rsidP="001333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И еще одно важное правило, которое обязательно нужно помнить: будьте особенно внимательными, когда переходите дорогу! Ни в коем случае не нарушайте правила перехода через улицу. На гололеде автомобиль может занести, и он не успеет вовремя затормозить.</w:t>
      </w:r>
    </w:p>
    <w:p w14:paraId="5506DDCA" w14:textId="77777777" w:rsidR="00D21F49" w:rsidRPr="00D21F49" w:rsidRDefault="00D21F49" w:rsidP="005947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1F49">
        <w:rPr>
          <w:b/>
          <w:bCs/>
          <w:color w:val="000000"/>
          <w:sz w:val="28"/>
          <w:szCs w:val="28"/>
        </w:rPr>
        <w:t>Проведем эксперимент:</w:t>
      </w:r>
      <w:r w:rsidRPr="00D21F49">
        <w:rPr>
          <w:color w:val="000000"/>
          <w:sz w:val="28"/>
          <w:szCs w:val="28"/>
        </w:rPr>
        <w:t> сначала надо толкнуть машинку по ковру, а затем по гладкому полу. Почему по ковру машина проехала меньше расстояние, чем по гладкой поверхности?</w:t>
      </w:r>
    </w:p>
    <w:p w14:paraId="03777F3B" w14:textId="5FB403F5" w:rsidR="00D21F49" w:rsidRPr="00D21F49" w:rsidRDefault="00D21F49" w:rsidP="001333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21F49">
        <w:rPr>
          <w:b/>
          <w:bCs/>
          <w:color w:val="000000"/>
          <w:sz w:val="28"/>
          <w:szCs w:val="28"/>
        </w:rPr>
        <w:lastRenderedPageBreak/>
        <w:t>(</w:t>
      </w:r>
      <w:r w:rsidRPr="00D21F49">
        <w:rPr>
          <w:color w:val="000000"/>
          <w:sz w:val="28"/>
          <w:szCs w:val="28"/>
        </w:rPr>
        <w:t>чем более скользкой будет поверхность, тем дальше укатится машинка).</w:t>
      </w:r>
    </w:p>
    <w:p w14:paraId="547F730F" w14:textId="623B3090" w:rsidR="00D21F49" w:rsidRPr="00D21F49" w:rsidRDefault="00FC4FA7" w:rsidP="00AF51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Елизавета Андреевна</w:t>
      </w:r>
      <w:r w:rsidR="00D21F49" w:rsidRPr="00D21F49">
        <w:rPr>
          <w:b/>
          <w:bCs/>
          <w:color w:val="000000"/>
          <w:sz w:val="28"/>
          <w:szCs w:val="28"/>
        </w:rPr>
        <w:t>: </w:t>
      </w:r>
      <w:r w:rsidR="00D21F49" w:rsidRPr="00D21F49">
        <w:rPr>
          <w:color w:val="000000"/>
          <w:sz w:val="28"/>
          <w:szCs w:val="28"/>
        </w:rPr>
        <w:t>Ребята, многие из вас не раз ездили с папой на машине. А как папа должен вести машину, чтобы избежать заносов на дороге?</w:t>
      </w:r>
      <w:r w:rsidR="00AF510B">
        <w:rPr>
          <w:color w:val="000000"/>
          <w:sz w:val="28"/>
          <w:szCs w:val="28"/>
        </w:rPr>
        <w:t xml:space="preserve"> </w:t>
      </w:r>
      <w:r w:rsidR="00594765" w:rsidRPr="00D21F49">
        <w:rPr>
          <w:b/>
          <w:bCs/>
          <w:color w:val="000000"/>
          <w:sz w:val="28"/>
          <w:szCs w:val="28"/>
        </w:rPr>
        <w:t>(</w:t>
      </w:r>
      <w:r w:rsidR="00594765" w:rsidRPr="00D21F49">
        <w:rPr>
          <w:color w:val="000000"/>
          <w:sz w:val="28"/>
          <w:szCs w:val="28"/>
        </w:rPr>
        <w:t>двигаться с невысокой скоростью. Держать дистанцию между машинами,</w:t>
      </w:r>
      <w:r w:rsidR="00AF510B">
        <w:rPr>
          <w:color w:val="000000"/>
          <w:sz w:val="28"/>
          <w:szCs w:val="28"/>
        </w:rPr>
        <w:t xml:space="preserve"> </w:t>
      </w:r>
      <w:r w:rsidR="00594765" w:rsidRPr="00D21F49">
        <w:rPr>
          <w:color w:val="000000"/>
          <w:sz w:val="28"/>
          <w:szCs w:val="28"/>
        </w:rPr>
        <w:t>избегать резкого торможения на поворотах, плавно поворачивать руль, ехать</w:t>
      </w:r>
      <w:r w:rsidR="00AF510B">
        <w:rPr>
          <w:color w:val="000000"/>
          <w:sz w:val="28"/>
          <w:szCs w:val="28"/>
        </w:rPr>
        <w:t xml:space="preserve"> </w:t>
      </w:r>
      <w:r w:rsidR="00D21F49" w:rsidRPr="00D21F49">
        <w:rPr>
          <w:color w:val="000000"/>
          <w:sz w:val="28"/>
          <w:szCs w:val="28"/>
        </w:rPr>
        <w:t>с включенными фарами).</w:t>
      </w:r>
    </w:p>
    <w:p w14:paraId="386DFAF7" w14:textId="77777777" w:rsidR="00D21F49" w:rsidRPr="00D21F49" w:rsidRDefault="00FC4FA7" w:rsidP="005947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Елизавета Андреевна</w:t>
      </w:r>
      <w:r w:rsidR="00D21F49" w:rsidRPr="00D21F49">
        <w:rPr>
          <w:b/>
          <w:bCs/>
          <w:color w:val="000000"/>
          <w:sz w:val="28"/>
          <w:szCs w:val="28"/>
        </w:rPr>
        <w:t>: </w:t>
      </w:r>
      <w:r w:rsidR="00D21F49" w:rsidRPr="00D21F49">
        <w:rPr>
          <w:color w:val="000000"/>
          <w:sz w:val="28"/>
          <w:szCs w:val="28"/>
        </w:rPr>
        <w:t>Ребята, а какие вы знаете пословицы о дороге? Давайте, мы их заучим.</w:t>
      </w:r>
    </w:p>
    <w:p w14:paraId="6E419A83" w14:textId="77777777" w:rsidR="00D21F49" w:rsidRPr="00D21F49" w:rsidRDefault="00D21F49" w:rsidP="0059476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Тише едешь – дальше будешь.</w:t>
      </w:r>
    </w:p>
    <w:p w14:paraId="65D18A0D" w14:textId="77777777" w:rsidR="00D21F49" w:rsidRPr="00D21F49" w:rsidRDefault="00D21F49" w:rsidP="0059476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В темную ночь дорога далека.</w:t>
      </w:r>
    </w:p>
    <w:p w14:paraId="32A9F54E" w14:textId="77777777" w:rsidR="00D21F49" w:rsidRPr="00FC4FA7" w:rsidRDefault="00D21F49" w:rsidP="0059476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И на ровной дороге люди ломают ноги.</w:t>
      </w:r>
    </w:p>
    <w:p w14:paraId="3D349058" w14:textId="77777777" w:rsidR="00D21F49" w:rsidRPr="00D21F49" w:rsidRDefault="00FC4FA7" w:rsidP="001333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Елизавета Андреевна</w:t>
      </w:r>
      <w:r w:rsidR="00D21F49" w:rsidRPr="00D21F49">
        <w:rPr>
          <w:b/>
          <w:bCs/>
          <w:color w:val="000000"/>
          <w:sz w:val="28"/>
          <w:szCs w:val="28"/>
        </w:rPr>
        <w:t>: </w:t>
      </w:r>
      <w:r w:rsidR="00D21F49" w:rsidRPr="00D21F49">
        <w:rPr>
          <w:color w:val="000000"/>
          <w:sz w:val="28"/>
          <w:szCs w:val="28"/>
        </w:rPr>
        <w:t>А самое интересное развлечение зимой - это катание с горы, с самой высокой снежной горы, самой крутой, сел на санки и с горы вжик</w:t>
      </w:r>
      <w:proofErr w:type="gramStart"/>
      <w:r w:rsidR="00D21F49" w:rsidRPr="00D21F49">
        <w:rPr>
          <w:color w:val="000000"/>
          <w:sz w:val="28"/>
          <w:szCs w:val="28"/>
        </w:rPr>
        <w:t xml:space="preserve">...., </w:t>
      </w:r>
      <w:proofErr w:type="gramEnd"/>
      <w:r w:rsidR="00D21F49" w:rsidRPr="00D21F49">
        <w:rPr>
          <w:color w:val="000000"/>
          <w:sz w:val="28"/>
          <w:szCs w:val="28"/>
        </w:rPr>
        <w:t>красота!</w:t>
      </w:r>
    </w:p>
    <w:p w14:paraId="24926619" w14:textId="77777777" w:rsidR="00D21F49" w:rsidRPr="00D21F49" w:rsidRDefault="00D21F49" w:rsidP="001333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Ребята! а скажите можно, съезжать на санках с горки, да на дорогу, где ездят машины? (ответы детей)</w:t>
      </w:r>
    </w:p>
    <w:p w14:paraId="1F6396AA" w14:textId="77777777" w:rsidR="00D21F49" w:rsidRPr="00D21F49" w:rsidRDefault="00FC4FA7" w:rsidP="005947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Елизавета Андреевна</w:t>
      </w:r>
      <w:r w:rsidR="00D21F49" w:rsidRPr="00D21F49">
        <w:rPr>
          <w:b/>
          <w:bCs/>
          <w:color w:val="000000"/>
          <w:sz w:val="28"/>
          <w:szCs w:val="28"/>
        </w:rPr>
        <w:t>: </w:t>
      </w:r>
      <w:r w:rsidR="00D21F49" w:rsidRPr="00D21F49">
        <w:rPr>
          <w:color w:val="000000"/>
          <w:sz w:val="28"/>
          <w:szCs w:val="28"/>
        </w:rPr>
        <w:t>Ребята, а если вас друзья позвали на речку покататься на коньках, а лед еще не окреп, что вы будете делать?</w:t>
      </w:r>
    </w:p>
    <w:p w14:paraId="4A97B978" w14:textId="77777777" w:rsidR="00D21F49" w:rsidRPr="00D21F49" w:rsidRDefault="00D21F49" w:rsidP="001333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(ответы детей: лёд обломится, можно провалиться под лёд и утонуть и т.д.)</w:t>
      </w:r>
    </w:p>
    <w:p w14:paraId="39B315E6" w14:textId="77777777" w:rsidR="00D21F49" w:rsidRPr="00D21F49" w:rsidRDefault="00FC4FA7" w:rsidP="005947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Елизавета Андреевна</w:t>
      </w:r>
      <w:r w:rsidR="00D21F49" w:rsidRPr="00D21F49">
        <w:rPr>
          <w:b/>
          <w:bCs/>
          <w:color w:val="000000"/>
          <w:sz w:val="28"/>
          <w:szCs w:val="28"/>
        </w:rPr>
        <w:t>:</w:t>
      </w:r>
      <w:r w:rsidR="00D21F49" w:rsidRPr="00D21F49">
        <w:rPr>
          <w:color w:val="000000"/>
          <w:sz w:val="28"/>
          <w:szCs w:val="28"/>
        </w:rPr>
        <w:t> Правильно, а где можно кататься на коньках, где безопасно?</w:t>
      </w:r>
    </w:p>
    <w:p w14:paraId="265BE236" w14:textId="77777777" w:rsidR="00D21F49" w:rsidRPr="00D21F49" w:rsidRDefault="00D21F49" w:rsidP="001333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21F49">
        <w:rPr>
          <w:color w:val="000000"/>
          <w:sz w:val="28"/>
          <w:szCs w:val="28"/>
        </w:rPr>
        <w:t>(ответы детей корт, каток и т.д.)</w:t>
      </w:r>
    </w:p>
    <w:p w14:paraId="1CEC16CB" w14:textId="77777777" w:rsidR="00D21F49" w:rsidRPr="00D21F49" w:rsidRDefault="00FC4FA7" w:rsidP="001333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Елизавета Андреевна</w:t>
      </w:r>
      <w:r w:rsidR="00D21F49" w:rsidRPr="00D21F49">
        <w:rPr>
          <w:b/>
          <w:bCs/>
          <w:color w:val="000000"/>
          <w:sz w:val="28"/>
          <w:szCs w:val="28"/>
        </w:rPr>
        <w:t>:</w:t>
      </w:r>
      <w:r w:rsidR="00D21F49" w:rsidRPr="00D21F49">
        <w:rPr>
          <w:color w:val="000000"/>
          <w:sz w:val="28"/>
          <w:szCs w:val="28"/>
        </w:rPr>
        <w:t> Ребята, а за автобусы, машины цепляться можно. Какие опасности нас могу ожидать? (ответы детей)</w:t>
      </w:r>
    </w:p>
    <w:p w14:paraId="283333C7" w14:textId="77777777" w:rsidR="00D21F49" w:rsidRPr="00FC4FA7" w:rsidRDefault="00FC4FA7" w:rsidP="0013333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Елизавета Андреевна</w:t>
      </w:r>
      <w:r w:rsidR="00D21F49" w:rsidRPr="00D21F49">
        <w:rPr>
          <w:b/>
          <w:bCs/>
          <w:color w:val="000000"/>
          <w:sz w:val="28"/>
          <w:szCs w:val="28"/>
        </w:rPr>
        <w:t>: </w:t>
      </w:r>
      <w:r w:rsidR="00D21F49" w:rsidRPr="00D21F49">
        <w:rPr>
          <w:color w:val="000000"/>
          <w:sz w:val="28"/>
          <w:szCs w:val="28"/>
        </w:rPr>
        <w:t xml:space="preserve">Правильно, надо чётко знать и соблюдать правила дорожного движения и правила безопасности, быть осторожными и не играйте </w:t>
      </w:r>
      <w:proofErr w:type="gramStart"/>
      <w:r w:rsidR="00D21F49" w:rsidRPr="00D21F49">
        <w:rPr>
          <w:color w:val="000000"/>
          <w:sz w:val="28"/>
          <w:szCs w:val="28"/>
        </w:rPr>
        <w:t>в</w:t>
      </w:r>
      <w:proofErr w:type="gramEnd"/>
      <w:r w:rsidR="00D21F49" w:rsidRPr="00D21F49">
        <w:rPr>
          <w:color w:val="000000"/>
          <w:sz w:val="28"/>
          <w:szCs w:val="28"/>
        </w:rPr>
        <w:t xml:space="preserve"> опасные игры. Будьте внимательны и с вами не приключиться беда, берегите свою жизнь</w:t>
      </w:r>
      <w:r>
        <w:rPr>
          <w:color w:val="000000"/>
          <w:sz w:val="28"/>
          <w:szCs w:val="28"/>
        </w:rPr>
        <w:t xml:space="preserve">. </w:t>
      </w:r>
      <w:r w:rsidR="00D21F49" w:rsidRPr="00D21F49">
        <w:rPr>
          <w:color w:val="111111"/>
          <w:sz w:val="28"/>
          <w:szCs w:val="28"/>
          <w:shd w:val="clear" w:color="auto" w:fill="FFFFFF"/>
        </w:rPr>
        <w:t>Но помимо собственной безопасности, вы можете позаботиться о безопасности других. Например, взять за руку и отвести подальше от опасного места малыша</w:t>
      </w:r>
      <w:r>
        <w:rPr>
          <w:color w:val="111111"/>
          <w:sz w:val="28"/>
          <w:szCs w:val="28"/>
          <w:shd w:val="clear" w:color="auto" w:fill="FFFFFF"/>
        </w:rPr>
        <w:t xml:space="preserve"> или пожилого человека.</w:t>
      </w:r>
    </w:p>
    <w:p w14:paraId="4F561E74" w14:textId="77777777" w:rsidR="004A4E91" w:rsidRPr="004A4E91" w:rsidRDefault="004A4E91" w:rsidP="0013333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947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Елизавета Андреевна</w:t>
      </w:r>
      <w:r w:rsidRPr="00594765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: </w:t>
      </w:r>
      <w:r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 вы знаете, как выглядит предупреждающий дорожный знак «Скользкая дорога», а табличка «Осторожно гололед»? (Показывает ребятам)</w:t>
      </w:r>
    </w:p>
    <w:tbl>
      <w:tblPr>
        <w:tblW w:w="104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3"/>
        <w:gridCol w:w="5157"/>
      </w:tblGrid>
      <w:tr w:rsidR="004A4E91" w:rsidRPr="004A4E91" w14:paraId="7CD852D2" w14:textId="77777777" w:rsidTr="00594765">
        <w:trPr>
          <w:tblCellSpacing w:w="15" w:type="dxa"/>
        </w:trPr>
        <w:tc>
          <w:tcPr>
            <w:tcW w:w="5238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DB14B8" w14:textId="77777777" w:rsidR="004A4E91" w:rsidRPr="004A4E91" w:rsidRDefault="004A4E91" w:rsidP="00594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E9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Видишь знак: здесь скользко очень</w:t>
            </w:r>
          </w:p>
          <w:p w14:paraId="30B6A2BF" w14:textId="77777777" w:rsidR="004A4E91" w:rsidRPr="004A4E91" w:rsidRDefault="004A4E91" w:rsidP="00594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E9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Будь подальше от обочин.</w:t>
            </w:r>
          </w:p>
          <w:p w14:paraId="698E534C" w14:textId="77777777" w:rsidR="004A4E91" w:rsidRPr="004A4E91" w:rsidRDefault="004A4E91" w:rsidP="00594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E9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 дороги не вертись,</w:t>
            </w:r>
          </w:p>
          <w:p w14:paraId="141E899E" w14:textId="77777777" w:rsidR="004A4E91" w:rsidRPr="004A4E91" w:rsidRDefault="004A4E91" w:rsidP="00594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E9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 машин поберегись!</w:t>
            </w:r>
          </w:p>
        </w:tc>
        <w:tc>
          <w:tcPr>
            <w:tcW w:w="5112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92214D" w14:textId="77777777" w:rsidR="004A4E91" w:rsidRPr="004A4E91" w:rsidRDefault="004A4E91" w:rsidP="00594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E9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«Говорит знак этот строго:</w:t>
            </w:r>
          </w:p>
          <w:p w14:paraId="6B147BEF" w14:textId="77777777" w:rsidR="004A4E91" w:rsidRPr="004A4E91" w:rsidRDefault="004A4E91" w:rsidP="00594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E9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Очень скользкая дорога!</w:t>
            </w:r>
          </w:p>
          <w:p w14:paraId="0BE36E7F" w14:textId="77777777" w:rsidR="004A4E91" w:rsidRPr="004A4E91" w:rsidRDefault="004A4E91" w:rsidP="00594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E9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Ты с дорогой не шути,</w:t>
            </w:r>
          </w:p>
          <w:p w14:paraId="5CE42896" w14:textId="77777777" w:rsidR="004A4E91" w:rsidRDefault="004A4E91" w:rsidP="00594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A4E9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Руль напрасно не крути!»</w:t>
            </w:r>
          </w:p>
          <w:p w14:paraId="2F12BC8E" w14:textId="4C7FC638" w:rsidR="00AF510B" w:rsidRPr="004A4E91" w:rsidRDefault="00AF510B" w:rsidP="00AF5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E771606" w14:textId="6844B739" w:rsidR="00AF510B" w:rsidRPr="00915DFD" w:rsidRDefault="00AF510B" w:rsidP="00594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 xml:space="preserve">Воспитатель: </w:t>
      </w:r>
      <w:r w:rsidRPr="00915DF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ребята</w:t>
      </w:r>
      <w:r w:rsidR="00915DF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, </w:t>
      </w:r>
      <w:r w:rsidRPr="00915DF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давайте посмотрим интересный мультфильм</w:t>
      </w:r>
      <w:r w:rsidR="00915DF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(просмотр).</w:t>
      </w:r>
    </w:p>
    <w:p w14:paraId="7E3A1958" w14:textId="37F5DEF4" w:rsidR="005A0496" w:rsidRPr="004A4E91" w:rsidRDefault="005A0496" w:rsidP="00594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Практическая творческая работа.</w:t>
      </w:r>
      <w:r w:rsidR="004A4E91"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Рисование по замыслу.</w:t>
      </w:r>
    </w:p>
    <w:p w14:paraId="15EB2E9F" w14:textId="6095F2A9" w:rsidR="005A0496" w:rsidRPr="004A4E91" w:rsidRDefault="004A4E91" w:rsidP="00133333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94765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Воспитатель</w:t>
      </w:r>
      <w:r w:rsidR="005A0496" w:rsidRPr="00594765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:</w:t>
      </w:r>
      <w:r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5A0496"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Сейчас </w:t>
      </w:r>
      <w:r w:rsidR="00915DF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я предлагаю</w:t>
      </w:r>
      <w:r w:rsidR="005A0496"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создать коллективный плакат - стенгазету по ПДД «Опасно! Гололед</w:t>
      </w:r>
      <w:r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ица</w:t>
      </w:r>
      <w:r w:rsidR="005A0496"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!» Перед вами ватман. Давайте подумаем, что </w:t>
      </w:r>
      <w:r w:rsidR="005A0496"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можно изобразить? </w:t>
      </w:r>
      <w:r w:rsidR="005A0496" w:rsidRPr="004A4E9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(Ответы детей)</w:t>
      </w:r>
      <w:r w:rsidR="005A0496"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 Верно, всё самое главное нарисуем крупно и ярко. Не забывайте о правилах линейной перспективы. Чем ближе предметы на рисунке, тем они крупнее, чем дальше – меньше. Используйте любые художественные материалы (гуашь, акварель, фломастеры и др.). Творческих успехов!</w:t>
      </w:r>
    </w:p>
    <w:p w14:paraId="7A6841BB" w14:textId="77777777" w:rsidR="005A0496" w:rsidRPr="004A4E91" w:rsidRDefault="005A0496" w:rsidP="0013333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Творческая работа детей под руководством педагога. </w:t>
      </w:r>
    </w:p>
    <w:p w14:paraId="57DBC145" w14:textId="4B5696A8" w:rsidR="00E3662A" w:rsidRDefault="005A0496" w:rsidP="00133333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A4E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ИТОГОВЫЙ ЭТАП. РЕФЛЕКСИЯ. Обсуждение и выставка готовой работы.</w:t>
      </w:r>
    </w:p>
    <w:p w14:paraId="51B00BD2" w14:textId="7585F02A" w:rsidR="00A208D5" w:rsidRDefault="00421FB3" w:rsidP="00133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135F6420" wp14:editId="76DB2398">
            <wp:simplePos x="0" y="0"/>
            <wp:positionH relativeFrom="column">
              <wp:posOffset>2949575</wp:posOffset>
            </wp:positionH>
            <wp:positionV relativeFrom="paragraph">
              <wp:posOffset>496570</wp:posOffset>
            </wp:positionV>
            <wp:extent cx="3245485" cy="2858770"/>
            <wp:effectExtent l="2858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2" t="23226" r="42263" b="24153"/>
                    <a:stretch/>
                  </pic:blipFill>
                  <pic:spPr bwMode="auto">
                    <a:xfrm rot="5400000">
                      <a:off x="0" y="0"/>
                      <a:ext cx="324548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8D5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6309881B" wp14:editId="1B92CFA3">
            <wp:simplePos x="0" y="0"/>
            <wp:positionH relativeFrom="column">
              <wp:posOffset>-248285</wp:posOffset>
            </wp:positionH>
            <wp:positionV relativeFrom="paragraph">
              <wp:posOffset>122555</wp:posOffset>
            </wp:positionV>
            <wp:extent cx="2885440" cy="3340100"/>
            <wp:effectExtent l="127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4" r="20215"/>
                    <a:stretch/>
                  </pic:blipFill>
                  <pic:spPr bwMode="auto">
                    <a:xfrm rot="5400000">
                      <a:off x="0" y="0"/>
                      <a:ext cx="288544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1FAD86" w14:textId="5120E1DE" w:rsidR="00A208D5" w:rsidRDefault="00A208D5" w:rsidP="00133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E1E89F" w14:textId="67FE06F5" w:rsidR="00A208D5" w:rsidRDefault="00A208D5" w:rsidP="00133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95B455" w14:textId="43FB44BB" w:rsidR="00A208D5" w:rsidRDefault="00A208D5" w:rsidP="00133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12DE071" wp14:editId="2EFA6235">
            <wp:simplePos x="0" y="0"/>
            <wp:positionH relativeFrom="column">
              <wp:posOffset>-181112</wp:posOffset>
            </wp:positionH>
            <wp:positionV relativeFrom="paragraph">
              <wp:posOffset>450799</wp:posOffset>
            </wp:positionV>
            <wp:extent cx="5940425" cy="3340735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BF2EB0" w14:textId="4711C106" w:rsidR="00A208D5" w:rsidRDefault="00A208D5" w:rsidP="00A208D5">
      <w:pPr>
        <w:tabs>
          <w:tab w:val="left" w:pos="79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14:paraId="28431729" w14:textId="19A447FD" w:rsidR="00421FB3" w:rsidRDefault="00421FB3" w:rsidP="00A208D5">
      <w:pPr>
        <w:tabs>
          <w:tab w:val="left" w:pos="799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3CFF800" wp14:editId="6D38EAF9">
            <wp:simplePos x="0" y="0"/>
            <wp:positionH relativeFrom="column">
              <wp:posOffset>-207216</wp:posOffset>
            </wp:positionH>
            <wp:positionV relativeFrom="paragraph">
              <wp:posOffset>25538</wp:posOffset>
            </wp:positionV>
            <wp:extent cx="3080385" cy="3204845"/>
            <wp:effectExtent l="0" t="0" r="571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4"/>
                    <a:stretch/>
                  </pic:blipFill>
                  <pic:spPr bwMode="auto">
                    <a:xfrm>
                      <a:off x="0" y="0"/>
                      <a:ext cx="308038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CD81BDD" wp14:editId="39EA685A">
            <wp:simplePos x="0" y="0"/>
            <wp:positionH relativeFrom="column">
              <wp:posOffset>3409109</wp:posOffset>
            </wp:positionH>
            <wp:positionV relativeFrom="paragraph">
              <wp:posOffset>3016130</wp:posOffset>
            </wp:positionV>
            <wp:extent cx="2611120" cy="348043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BDAAF5" wp14:editId="49627EB3">
            <wp:simplePos x="0" y="0"/>
            <wp:positionH relativeFrom="column">
              <wp:posOffset>3146219</wp:posOffset>
            </wp:positionH>
            <wp:positionV relativeFrom="paragraph">
              <wp:posOffset>248542</wp:posOffset>
            </wp:positionV>
            <wp:extent cx="3057478" cy="2586682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2" b="24770"/>
                    <a:stretch/>
                  </pic:blipFill>
                  <pic:spPr bwMode="auto">
                    <a:xfrm>
                      <a:off x="0" y="0"/>
                      <a:ext cx="3057478" cy="258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045F4A7" w14:textId="74377E17" w:rsidR="00421FB3" w:rsidRDefault="00421FB3" w:rsidP="00A208D5">
      <w:pPr>
        <w:tabs>
          <w:tab w:val="left" w:pos="799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A32FDE" wp14:editId="4575C9BF">
            <wp:simplePos x="0" y="0"/>
            <wp:positionH relativeFrom="column">
              <wp:posOffset>-2992978</wp:posOffset>
            </wp:positionH>
            <wp:positionV relativeFrom="paragraph">
              <wp:posOffset>295275</wp:posOffset>
            </wp:positionV>
            <wp:extent cx="2724785" cy="30143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14"/>
                    <a:stretch/>
                  </pic:blipFill>
                  <pic:spPr bwMode="auto">
                    <a:xfrm>
                      <a:off x="0" y="0"/>
                      <a:ext cx="272478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57DE43EB" w14:textId="12D799E4" w:rsidR="00421FB3" w:rsidRDefault="00421FB3" w:rsidP="00A208D5">
      <w:pPr>
        <w:tabs>
          <w:tab w:val="left" w:pos="7991"/>
        </w:tabs>
        <w:rPr>
          <w:rFonts w:ascii="Times New Roman" w:hAnsi="Times New Roman" w:cs="Times New Roman"/>
          <w:sz w:val="28"/>
          <w:szCs w:val="28"/>
        </w:rPr>
      </w:pPr>
    </w:p>
    <w:p w14:paraId="575CFE7C" w14:textId="14C39961" w:rsidR="00421FB3" w:rsidRDefault="00421FB3" w:rsidP="00A208D5">
      <w:pPr>
        <w:tabs>
          <w:tab w:val="left" w:pos="7991"/>
        </w:tabs>
        <w:rPr>
          <w:rFonts w:ascii="Times New Roman" w:hAnsi="Times New Roman" w:cs="Times New Roman"/>
          <w:sz w:val="28"/>
          <w:szCs w:val="28"/>
        </w:rPr>
      </w:pPr>
    </w:p>
    <w:p w14:paraId="4FB97A6E" w14:textId="205083E5" w:rsidR="00A208D5" w:rsidRDefault="00A208D5" w:rsidP="00A208D5">
      <w:pPr>
        <w:tabs>
          <w:tab w:val="left" w:pos="7991"/>
        </w:tabs>
        <w:rPr>
          <w:rFonts w:ascii="Times New Roman" w:hAnsi="Times New Roman" w:cs="Times New Roman"/>
          <w:sz w:val="28"/>
          <w:szCs w:val="28"/>
        </w:rPr>
      </w:pPr>
    </w:p>
    <w:p w14:paraId="5EE780D7" w14:textId="38AA0D8C" w:rsidR="00A208D5" w:rsidRPr="00A208D5" w:rsidRDefault="00A208D5" w:rsidP="00A208D5">
      <w:pPr>
        <w:tabs>
          <w:tab w:val="left" w:pos="7991"/>
        </w:tabs>
        <w:rPr>
          <w:rFonts w:ascii="Times New Roman" w:hAnsi="Times New Roman" w:cs="Times New Roman"/>
          <w:sz w:val="28"/>
          <w:szCs w:val="28"/>
        </w:rPr>
      </w:pPr>
    </w:p>
    <w:p w14:paraId="503A58CA" w14:textId="05F08B65" w:rsidR="00A208D5" w:rsidRPr="00A208D5" w:rsidRDefault="00A208D5" w:rsidP="00A208D5">
      <w:pPr>
        <w:rPr>
          <w:rFonts w:ascii="Times New Roman" w:hAnsi="Times New Roman" w:cs="Times New Roman"/>
          <w:sz w:val="28"/>
          <w:szCs w:val="28"/>
        </w:rPr>
      </w:pPr>
    </w:p>
    <w:p w14:paraId="1CF4EB48" w14:textId="7C00E45E" w:rsidR="00A208D5" w:rsidRPr="00A208D5" w:rsidRDefault="00A208D5" w:rsidP="00A208D5">
      <w:pPr>
        <w:rPr>
          <w:rFonts w:ascii="Times New Roman" w:hAnsi="Times New Roman" w:cs="Times New Roman"/>
          <w:sz w:val="28"/>
          <w:szCs w:val="28"/>
        </w:rPr>
      </w:pPr>
    </w:p>
    <w:p w14:paraId="54150CDB" w14:textId="14D079C9" w:rsidR="00A208D5" w:rsidRPr="00A208D5" w:rsidRDefault="00A208D5" w:rsidP="00A208D5">
      <w:pPr>
        <w:rPr>
          <w:rFonts w:ascii="Times New Roman" w:hAnsi="Times New Roman" w:cs="Times New Roman"/>
          <w:sz w:val="28"/>
          <w:szCs w:val="28"/>
        </w:rPr>
      </w:pPr>
    </w:p>
    <w:p w14:paraId="46604FBE" w14:textId="4B2E8FBE" w:rsidR="00A208D5" w:rsidRPr="00A208D5" w:rsidRDefault="00421FB3" w:rsidP="00A208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D50D981" wp14:editId="0AEC312B">
            <wp:simplePos x="0" y="0"/>
            <wp:positionH relativeFrom="column">
              <wp:posOffset>-1701165</wp:posOffset>
            </wp:positionH>
            <wp:positionV relativeFrom="paragraph">
              <wp:posOffset>388620</wp:posOffset>
            </wp:positionV>
            <wp:extent cx="3126105" cy="3750310"/>
            <wp:effectExtent l="0" t="7302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1" r="21881"/>
                    <a:stretch/>
                  </pic:blipFill>
                  <pic:spPr bwMode="auto">
                    <a:xfrm rot="5400000">
                      <a:off x="0" y="0"/>
                      <a:ext cx="312610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BB5310" w14:textId="1ACD25C4" w:rsidR="00A208D5" w:rsidRPr="00A208D5" w:rsidRDefault="00A208D5" w:rsidP="00A208D5">
      <w:pPr>
        <w:rPr>
          <w:rFonts w:ascii="Times New Roman" w:hAnsi="Times New Roman" w:cs="Times New Roman"/>
          <w:sz w:val="28"/>
          <w:szCs w:val="28"/>
        </w:rPr>
      </w:pPr>
    </w:p>
    <w:p w14:paraId="1592E446" w14:textId="77777777" w:rsidR="00A208D5" w:rsidRPr="00A208D5" w:rsidRDefault="00A208D5" w:rsidP="00A208D5">
      <w:pPr>
        <w:rPr>
          <w:rFonts w:ascii="Times New Roman" w:hAnsi="Times New Roman" w:cs="Times New Roman"/>
          <w:sz w:val="28"/>
          <w:szCs w:val="28"/>
        </w:rPr>
      </w:pPr>
    </w:p>
    <w:p w14:paraId="63F1B81B" w14:textId="77777777" w:rsidR="00A208D5" w:rsidRPr="00A208D5" w:rsidRDefault="00A208D5" w:rsidP="00A208D5">
      <w:pPr>
        <w:rPr>
          <w:rFonts w:ascii="Times New Roman" w:hAnsi="Times New Roman" w:cs="Times New Roman"/>
          <w:sz w:val="28"/>
          <w:szCs w:val="28"/>
        </w:rPr>
      </w:pPr>
    </w:p>
    <w:p w14:paraId="28D9D01D" w14:textId="77777777" w:rsidR="00A208D5" w:rsidRPr="00A208D5" w:rsidRDefault="00A208D5" w:rsidP="00A208D5">
      <w:pPr>
        <w:rPr>
          <w:rFonts w:ascii="Times New Roman" w:hAnsi="Times New Roman" w:cs="Times New Roman"/>
          <w:sz w:val="28"/>
          <w:szCs w:val="28"/>
        </w:rPr>
      </w:pPr>
    </w:p>
    <w:sectPr w:rsidR="00A208D5" w:rsidRPr="00A208D5" w:rsidSect="00133333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C6972"/>
    <w:multiLevelType w:val="multilevel"/>
    <w:tmpl w:val="F940B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36592E"/>
    <w:multiLevelType w:val="multilevel"/>
    <w:tmpl w:val="E3027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406"/>
    <w:rsid w:val="00080CB6"/>
    <w:rsid w:val="00133333"/>
    <w:rsid w:val="001500EA"/>
    <w:rsid w:val="001628E2"/>
    <w:rsid w:val="00294C54"/>
    <w:rsid w:val="00342AE3"/>
    <w:rsid w:val="003F3F4F"/>
    <w:rsid w:val="004069DD"/>
    <w:rsid w:val="00421FB3"/>
    <w:rsid w:val="004A4E91"/>
    <w:rsid w:val="00594765"/>
    <w:rsid w:val="005A0496"/>
    <w:rsid w:val="00635F9C"/>
    <w:rsid w:val="006B3176"/>
    <w:rsid w:val="00793A24"/>
    <w:rsid w:val="008E33FD"/>
    <w:rsid w:val="00915DFD"/>
    <w:rsid w:val="00A208D5"/>
    <w:rsid w:val="00A62D0A"/>
    <w:rsid w:val="00AF510B"/>
    <w:rsid w:val="00BE0C24"/>
    <w:rsid w:val="00C17DD8"/>
    <w:rsid w:val="00D21F49"/>
    <w:rsid w:val="00D71879"/>
    <w:rsid w:val="00E3662A"/>
    <w:rsid w:val="00E42F9E"/>
    <w:rsid w:val="00F87406"/>
    <w:rsid w:val="00FC4FA7"/>
    <w:rsid w:val="00FD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2B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9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21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09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1481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 3</dc:creator>
  <cp:keywords/>
  <dc:description/>
  <cp:lastModifiedBy>Пользователь</cp:lastModifiedBy>
  <cp:revision>19</cp:revision>
  <dcterms:created xsi:type="dcterms:W3CDTF">2023-03-25T17:34:00Z</dcterms:created>
  <dcterms:modified xsi:type="dcterms:W3CDTF">2023-11-13T09:11:00Z</dcterms:modified>
</cp:coreProperties>
</file>