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FE" w:rsidRPr="00B0526E" w:rsidRDefault="009F4192" w:rsidP="009F4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</w:t>
      </w:r>
    </w:p>
    <w:p w:rsidR="0004694E" w:rsidRPr="003C7BE2" w:rsidRDefault="0004694E" w:rsidP="0004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оказании платных образовательных услуг</w:t>
      </w:r>
    </w:p>
    <w:p w:rsidR="00952BE5" w:rsidRPr="00B0526E" w:rsidRDefault="00952BE5" w:rsidP="009F4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192" w:rsidRPr="002F477A" w:rsidRDefault="009F4192" w:rsidP="009F4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F4192" w:rsidRPr="002F477A" w:rsidRDefault="009F4192" w:rsidP="009F4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E4CFE" w:rsidRPr="002F477A" w:rsidRDefault="009F4192" w:rsidP="0004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0" w:name="100011"/>
      <w:bookmarkEnd w:id="0"/>
      <w:r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>г.</w:t>
      </w:r>
      <w:r w:rsidR="003C54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>Бердск</w:t>
      </w:r>
      <w:r w:rsidR="00E916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                    </w:t>
      </w:r>
      <w:r w:rsidR="003C54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9046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="009E4CFE"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>"</w:t>
      </w:r>
      <w:r w:rsidR="009046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04694E">
        <w:rPr>
          <w:rFonts w:ascii="Times New Roman" w:eastAsia="Times New Roman" w:hAnsi="Times New Roman" w:cs="Times New Roman"/>
          <w:sz w:val="25"/>
          <w:szCs w:val="25"/>
          <w:lang w:eastAsia="ru-RU"/>
        </w:rPr>
        <w:t>"</w:t>
      </w:r>
      <w:r w:rsidR="004929B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04694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90466C" w:rsidRPr="0090466C">
        <w:rPr>
          <w:rFonts w:ascii="Times New Roman" w:eastAsia="Times New Roman" w:hAnsi="Times New Roman" w:cs="Times New Roman"/>
          <w:sz w:val="25"/>
          <w:szCs w:val="25"/>
          <w:lang w:eastAsia="ru-RU"/>
        </w:rPr>
        <w:t>___</w:t>
      </w:r>
      <w:r w:rsidR="0090466C">
        <w:rPr>
          <w:rFonts w:ascii="Times New Roman" w:eastAsia="Times New Roman" w:hAnsi="Times New Roman" w:cs="Times New Roman"/>
          <w:sz w:val="25"/>
          <w:szCs w:val="25"/>
          <w:lang w:eastAsia="ru-RU"/>
        </w:rPr>
        <w:t>____</w:t>
      </w:r>
      <w:r w:rsidR="004929BB" w:rsidRPr="009046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929B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90466C">
        <w:rPr>
          <w:rFonts w:ascii="Times New Roman" w:eastAsia="Times New Roman" w:hAnsi="Times New Roman" w:cs="Times New Roman"/>
          <w:sz w:val="25"/>
          <w:szCs w:val="25"/>
          <w:lang w:eastAsia="ru-RU"/>
        </w:rPr>
        <w:t>20___</w:t>
      </w:r>
      <w:r w:rsidR="009E4CFE"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</w:t>
      </w:r>
    </w:p>
    <w:p w:rsidR="00952BE5" w:rsidRPr="002F477A" w:rsidRDefault="00952BE5" w:rsidP="00EA3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63207" w:rsidRPr="00384C0D" w:rsidRDefault="009F4192" w:rsidP="00977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Courier New" w:eastAsia="Times New Roman" w:hAnsi="Courier New" w:cs="Courier New"/>
          <w:sz w:val="25"/>
          <w:szCs w:val="25"/>
          <w:lang w:eastAsia="ru-RU"/>
        </w:rPr>
      </w:pPr>
      <w:bookmarkStart w:id="1" w:name="100012"/>
      <w:bookmarkEnd w:id="1"/>
      <w:proofErr w:type="gramStart"/>
      <w:r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>Муниципальное автономное дошкольное образовательное учреждение – детский сад №4 «Золотой гребешок» комбинированного вида</w:t>
      </w:r>
      <w:r w:rsidR="009E4CFE"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(далее  -  </w:t>
      </w:r>
      <w:r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>МАДОУ №4</w:t>
      </w:r>
      <w:r w:rsidR="009E4CFE"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C6097C"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>, осуществляющее образовательную деятельность</w:t>
      </w:r>
      <w:r w:rsidR="009E4CFE"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основании лицензии от</w:t>
      </w:r>
      <w:r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"</w:t>
      </w:r>
      <w:r w:rsidR="00473F5D"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>20</w:t>
      </w:r>
      <w:r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" </w:t>
      </w:r>
      <w:r w:rsidR="00473F5D"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>июня 2014</w:t>
      </w:r>
      <w:r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г.№ 8543</w:t>
      </w:r>
      <w:r w:rsidR="009E4CFE"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9046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9E4CFE"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выданной </w:t>
      </w:r>
      <w:r w:rsidR="00473F5D"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Министерством образования, науки и инновационной политики Новосибирской области</w:t>
      </w:r>
      <w:r w:rsidR="009E4CFE"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473F5D"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именуемое</w:t>
      </w:r>
      <w:r w:rsidR="009E4CFE"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дальнейшем "Исполнитель", в лице </w:t>
      </w:r>
      <w:r w:rsidR="00473F5D"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заведующего </w:t>
      </w:r>
      <w:r w:rsidR="0090466C">
        <w:rPr>
          <w:rFonts w:ascii="Times New Roman" w:eastAsia="Times New Roman" w:hAnsi="Times New Roman" w:cs="Times New Roman"/>
          <w:sz w:val="25"/>
          <w:szCs w:val="25"/>
          <w:lang w:eastAsia="ru-RU"/>
        </w:rPr>
        <w:t>Трегубенко Миры Вячеславовны</w:t>
      </w:r>
      <w:r w:rsidR="00473F5D"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="009E4CFE"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действующего на основании </w:t>
      </w:r>
      <w:r w:rsidR="00473F5D"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Устава МАДОУ №4</w:t>
      </w:r>
      <w:r w:rsidR="00757926"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>, утверждённого постановлением администрации г.</w:t>
      </w:r>
      <w:r w:rsidR="009046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57926"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>Бердска № 4508 от 31.12.2015</w:t>
      </w:r>
      <w:proofErr w:type="gramEnd"/>
      <w:r w:rsidR="00757926"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 </w:t>
      </w:r>
      <w:r w:rsidR="009E4CFE"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</w:p>
    <w:p w:rsidR="009E4CFE" w:rsidRPr="00AC4629" w:rsidRDefault="00AC4629" w:rsidP="00FA4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Courier New" w:eastAsia="Times New Roman" w:hAnsi="Courier New" w:cs="Courier New"/>
          <w:sz w:val="25"/>
          <w:szCs w:val="25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                </w:t>
      </w:r>
      <w:r w:rsidR="00CC7BB5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                           </w:t>
      </w:r>
      <w:r w:rsidR="00D02F50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                                                                                                                 </w:t>
      </w:r>
      <w:r w:rsidR="00966956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,</w:t>
      </w:r>
      <w:r w:rsidR="003F781E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                                                                   </w:t>
      </w:r>
      <w:r w:rsidR="00CC7BB5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   </w:t>
      </w:r>
      <w:r w:rsidR="00325CA1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                                                             </w:t>
      </w:r>
      <w:r w:rsidR="007B6015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          </w:t>
      </w:r>
      <w:r w:rsidR="00FA4F2E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                            </w:t>
      </w:r>
      <w:r w:rsidR="007B6015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    </w:t>
      </w:r>
      <w:r w:rsidR="00FA4F2E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       </w:t>
      </w:r>
      <w:r w:rsidR="007B6015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                                  </w:t>
      </w:r>
    </w:p>
    <w:p w:rsidR="00757926" w:rsidRPr="004929BB" w:rsidRDefault="009E4CFE" w:rsidP="00977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i/>
          <w:sz w:val="18"/>
          <w:szCs w:val="18"/>
        </w:rPr>
      </w:pPr>
      <w:r w:rsidRPr="004929B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(фамилия, имя, отчество (при наличии) законного представителя</w:t>
      </w:r>
      <w:r w:rsidR="006C224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4929B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несовершеннолетнего лица,</w:t>
      </w:r>
      <w:r w:rsidR="006C224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4929B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зачисляемого на обучение</w:t>
      </w:r>
      <w:r w:rsidR="00384C0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:rsidR="00AC4629" w:rsidRDefault="003C71E0" w:rsidP="00977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757926"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>менуемы</w:t>
      </w:r>
      <w:proofErr w:type="gramStart"/>
      <w:r w:rsidR="00757926"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>й(</w:t>
      </w:r>
      <w:proofErr w:type="spellStart"/>
      <w:proofErr w:type="gramEnd"/>
      <w:r w:rsidR="00757926"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>ая</w:t>
      </w:r>
      <w:proofErr w:type="spellEnd"/>
      <w:r w:rsidR="00757926"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9E4CFE"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дальнейшем "Заказчик",</w:t>
      </w:r>
      <w:r w:rsidR="00E256E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9E4CFE"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>действующий в интересах несовершеннолетнего</w:t>
      </w:r>
    </w:p>
    <w:p w:rsidR="006A1951" w:rsidRPr="00AD2604" w:rsidRDefault="00AC4629" w:rsidP="003C5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                                        </w:t>
      </w:r>
      <w:r w:rsidR="003F781E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  </w:t>
      </w:r>
      <w:r w:rsidR="00D02F50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                                                                                                            </w:t>
      </w:r>
      <w:r w:rsidR="00325CA1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,          </w:t>
      </w:r>
      <w:r w:rsidR="007B6015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                    </w:t>
      </w:r>
      <w:r w:rsidR="00325CA1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          </w:t>
      </w:r>
      <w:r w:rsidR="007B6015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                  </w:t>
      </w:r>
      <w:r w:rsidR="003C5402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                                 </w:t>
      </w:r>
      <w:r w:rsidR="007B6015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              </w:t>
      </w:r>
      <w:r w:rsidR="003C5402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                </w:t>
      </w:r>
      <w:r w:rsidR="00FA4F2E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                   </w:t>
      </w:r>
      <w:r w:rsidR="003C5402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      </w:t>
      </w:r>
    </w:p>
    <w:p w:rsidR="009E4CFE" w:rsidRPr="004929BB" w:rsidRDefault="003C71E0" w:rsidP="00977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929B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(фамилия, имя, отчеств</w:t>
      </w:r>
      <w:proofErr w:type="gramStart"/>
      <w:r w:rsidRPr="004929B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о(</w:t>
      </w:r>
      <w:proofErr w:type="gramEnd"/>
      <w:r w:rsidRPr="004929B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 наличии)</w:t>
      </w:r>
      <w:r w:rsidR="009E4CFE" w:rsidRPr="004929B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лица, зачисляемого на обучение)</w:t>
      </w:r>
      <w:r w:rsidR="00325CA1" w:rsidRPr="004929B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966956" w:rsidRPr="004929B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</w:t>
      </w:r>
    </w:p>
    <w:p w:rsidR="009E4CFE" w:rsidRPr="002F477A" w:rsidRDefault="00757926" w:rsidP="003F7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>именуемы</w:t>
      </w:r>
      <w:proofErr w:type="gramStart"/>
      <w:r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>й(</w:t>
      </w:r>
      <w:proofErr w:type="spellStart"/>
      <w:proofErr w:type="gramEnd"/>
      <w:r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>ая</w:t>
      </w:r>
      <w:proofErr w:type="spellEnd"/>
      <w:r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8C21D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дальнейшем "Обучающийся</w:t>
      </w:r>
      <w:r w:rsidR="003C71E0"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="009E4CFE"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>совместно</w:t>
      </w:r>
      <w:r w:rsidR="008C21D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9E4CFE"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>именуемые Стороны, заключили настоящий Договор о нижеследующем:</w:t>
      </w:r>
    </w:p>
    <w:p w:rsidR="00952BE5" w:rsidRPr="002F477A" w:rsidRDefault="00952BE5" w:rsidP="003F7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C71E0" w:rsidRPr="002F477A" w:rsidRDefault="0004694E" w:rsidP="0004694E">
      <w:pPr>
        <w:pStyle w:val="a5"/>
        <w:spacing w:after="0" w:line="240" w:lineRule="auto"/>
        <w:ind w:left="1855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2" w:name="100013"/>
      <w:bookmarkEnd w:id="2"/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             </w:t>
      </w:r>
      <w:r w:rsidR="00F63207">
        <w:rPr>
          <w:rFonts w:ascii="Times New Roman" w:eastAsia="Times New Roman" w:hAnsi="Times New Roman" w:cs="Times New Roman"/>
          <w:b/>
          <w:sz w:val="25"/>
          <w:szCs w:val="25"/>
          <w:lang w:val="en-US" w:eastAsia="ru-RU"/>
        </w:rPr>
        <w:t>I</w:t>
      </w:r>
      <w:r w:rsidR="00F63207" w:rsidRPr="00F6320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. </w:t>
      </w:r>
      <w:r w:rsidR="009E4CFE" w:rsidRPr="002F477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Предмет Договора</w:t>
      </w:r>
      <w:bookmarkStart w:id="3" w:name="100014"/>
      <w:bookmarkEnd w:id="3"/>
    </w:p>
    <w:p w:rsidR="00952BE5" w:rsidRPr="002F477A" w:rsidRDefault="00952BE5" w:rsidP="00952BE5">
      <w:pPr>
        <w:pStyle w:val="a5"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9E4CFE" w:rsidRPr="002F477A" w:rsidRDefault="009E4CFE" w:rsidP="003F77C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>1.1.  Исполнитель   обязуется   предоставить   образовательную  услугу,</w:t>
      </w:r>
    </w:p>
    <w:p w:rsidR="0090466C" w:rsidRDefault="009E4CFE" w:rsidP="003F7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>а   Заказчик    обязуется   оплатить</w:t>
      </w:r>
      <w:r w:rsidR="00AC462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>образовательную                 услугу           по          предоставлению</w:t>
      </w:r>
      <w:r w:rsidR="00AC462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90466C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</w:t>
      </w:r>
      <w:r w:rsidR="00AB7469"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>за рамками основной образовательной</w:t>
      </w:r>
    </w:p>
    <w:p w:rsidR="0090466C" w:rsidRPr="0090466C" w:rsidRDefault="0090466C" w:rsidP="003F7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(название  услуги)</w:t>
      </w:r>
    </w:p>
    <w:p w:rsidR="00AB7469" w:rsidRPr="002F477A" w:rsidRDefault="0090466C" w:rsidP="003F7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B7469"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программы дошкольного образования</w:t>
      </w:r>
      <w:r w:rsidR="004929B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C71E0"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соответствии с  учебным  планом </w:t>
      </w:r>
      <w:r w:rsidR="009E4CFE"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 </w:t>
      </w:r>
      <w:r w:rsidR="00AB7469"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дополнительной </w:t>
      </w:r>
      <w:r w:rsidR="009E4CFE"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>образовательн</w:t>
      </w:r>
      <w:r w:rsidR="00AB7469"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>ой</w:t>
      </w:r>
      <w:r w:rsidR="009E4CFE"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программ</w:t>
      </w:r>
      <w:r w:rsidR="00AB7469"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>ой</w:t>
      </w:r>
      <w:r w:rsidR="009E4CFE"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Исполнителя.</w:t>
      </w:r>
    </w:p>
    <w:p w:rsidR="009E4CFE" w:rsidRDefault="00BB1AEB" w:rsidP="00A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Форма обучения </w:t>
      </w:r>
      <w:r w:rsidR="0090466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____________</w:t>
      </w:r>
      <w:r w:rsidRPr="002F477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</w:t>
      </w:r>
    </w:p>
    <w:p w:rsidR="0090466C" w:rsidRPr="0090466C" w:rsidRDefault="0090466C" w:rsidP="00AB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46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(очная, заочная)</w:t>
      </w:r>
    </w:p>
    <w:p w:rsidR="004929BB" w:rsidRDefault="009E4CFE" w:rsidP="006A195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4" w:name="100015"/>
      <w:bookmarkEnd w:id="4"/>
      <w:r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>1.2. Срок освоения образовательной программы на момент подписания Догов</w:t>
      </w:r>
      <w:r w:rsidR="00EA3BEB"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>ора составляет</w:t>
      </w:r>
    </w:p>
    <w:p w:rsidR="009E4CFE" w:rsidRPr="004929BB" w:rsidRDefault="004929BB" w:rsidP="006A195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</w:t>
      </w:r>
      <w:r w:rsidR="00EA3BEB"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A3BEB" w:rsidRPr="004929BB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год.</w:t>
      </w:r>
      <w:bookmarkStart w:id="5" w:name="100016"/>
      <w:bookmarkStart w:id="6" w:name="100017"/>
      <w:bookmarkEnd w:id="5"/>
      <w:bookmarkEnd w:id="6"/>
    </w:p>
    <w:p w:rsidR="00952BE5" w:rsidRPr="00F63207" w:rsidRDefault="00AB7469" w:rsidP="00F6320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1.3. После освоения </w:t>
      </w:r>
      <w:proofErr w:type="gramStart"/>
      <w:r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>Обучающимся</w:t>
      </w:r>
      <w:proofErr w:type="gramEnd"/>
      <w:r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дополнительной образовательной программы итоговая аттестация не предусмотрена.</w:t>
      </w:r>
    </w:p>
    <w:p w:rsidR="00F63207" w:rsidRPr="00E916D5" w:rsidRDefault="00F63207" w:rsidP="0004694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331D3" w:rsidRPr="002F477A" w:rsidRDefault="00F63207" w:rsidP="00F63207">
      <w:pPr>
        <w:pStyle w:val="a5"/>
        <w:spacing w:after="0" w:line="240" w:lineRule="auto"/>
        <w:ind w:left="1855"/>
        <w:rPr>
          <w:rFonts w:ascii="Times New Roman" w:eastAsia="Times New Roman" w:hAnsi="Times New Roman" w:cs="Times New Roman"/>
          <w:b/>
          <w:color w:val="0000FF"/>
          <w:sz w:val="25"/>
          <w:szCs w:val="25"/>
          <w:lang w:eastAsia="ru-RU"/>
        </w:rPr>
      </w:pPr>
      <w:bookmarkStart w:id="7" w:name="100018"/>
      <w:bookmarkEnd w:id="7"/>
      <w:r>
        <w:rPr>
          <w:rFonts w:ascii="Times New Roman" w:eastAsia="Times New Roman" w:hAnsi="Times New Roman" w:cs="Times New Roman"/>
          <w:b/>
          <w:sz w:val="25"/>
          <w:szCs w:val="25"/>
          <w:lang w:val="en-US" w:eastAsia="ru-RU"/>
        </w:rPr>
        <w:t>II</w:t>
      </w:r>
      <w:r w:rsidRPr="00F6320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. </w:t>
      </w:r>
      <w:r w:rsidR="009E4CFE" w:rsidRPr="00F6320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</w:t>
      </w:r>
      <w:r w:rsidR="009E4CFE" w:rsidRPr="002F477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рава Исполн</w:t>
      </w:r>
      <w:r w:rsidR="00EA3BEB" w:rsidRPr="002F477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ителя, Заказчика и Обучающегося</w:t>
      </w:r>
      <w:r w:rsidR="00EA3BEB" w:rsidRPr="002F477A">
        <w:rPr>
          <w:rFonts w:ascii="Times New Roman" w:eastAsia="Times New Roman" w:hAnsi="Times New Roman" w:cs="Times New Roman"/>
          <w:b/>
          <w:color w:val="0000FF"/>
          <w:sz w:val="25"/>
          <w:szCs w:val="25"/>
          <w:lang w:eastAsia="ru-RU"/>
        </w:rPr>
        <w:t>.</w:t>
      </w:r>
      <w:bookmarkStart w:id="8" w:name="100019"/>
      <w:bookmarkEnd w:id="8"/>
    </w:p>
    <w:p w:rsidR="00952BE5" w:rsidRPr="002F477A" w:rsidRDefault="00952BE5" w:rsidP="00952BE5">
      <w:pPr>
        <w:pStyle w:val="a5"/>
        <w:spacing w:after="0" w:line="240" w:lineRule="auto"/>
        <w:ind w:left="153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9E4CFE" w:rsidRPr="002F477A" w:rsidRDefault="009E4CFE" w:rsidP="003F77C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  <w:r w:rsidRPr="002F477A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2.1. Исполнитель вправе:</w:t>
      </w:r>
    </w:p>
    <w:p w:rsidR="00EA3BEB" w:rsidRPr="002F477A" w:rsidRDefault="009E4CFE" w:rsidP="003F77C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9" w:name="100020"/>
      <w:bookmarkEnd w:id="9"/>
      <w:r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>2.1.1. Самостоятельно осуществлять образовательный процес</w:t>
      </w:r>
      <w:bookmarkStart w:id="10" w:name="100021"/>
      <w:bookmarkEnd w:id="10"/>
      <w:r w:rsidR="00EA3BEB"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с, </w:t>
      </w:r>
      <w:r w:rsidR="00EA3BEB" w:rsidRPr="002F477A">
        <w:rPr>
          <w:rFonts w:ascii="Times New Roman" w:eastAsia="Andale Sans UI" w:hAnsi="Times New Roman" w:cs="Times New Roman"/>
          <w:kern w:val="2"/>
          <w:sz w:val="25"/>
          <w:szCs w:val="25"/>
          <w:lang w:eastAsia="ru-RU"/>
        </w:rPr>
        <w:t xml:space="preserve"> разрабатывать и утверждать учебный план и  расписание занятий, выбирать формы, средства и методы обучени</w:t>
      </w:r>
      <w:r w:rsidR="002331D3" w:rsidRPr="002F477A">
        <w:rPr>
          <w:rFonts w:ascii="Times New Roman" w:eastAsia="Andale Sans UI" w:hAnsi="Times New Roman" w:cs="Times New Roman"/>
          <w:kern w:val="2"/>
          <w:sz w:val="25"/>
          <w:szCs w:val="25"/>
          <w:lang w:eastAsia="ru-RU"/>
        </w:rPr>
        <w:t>я и воспитания, учебные пособия и программы.</w:t>
      </w:r>
    </w:p>
    <w:p w:rsidR="002331D3" w:rsidRDefault="001A02B1" w:rsidP="00494089">
      <w:pPr>
        <w:widowControl w:val="0"/>
        <w:suppressAutoHyphens/>
        <w:spacing w:after="0" w:line="240" w:lineRule="auto"/>
        <w:ind w:left="-567" w:right="-1"/>
        <w:jc w:val="both"/>
        <w:rPr>
          <w:rFonts w:ascii="Times New Roman" w:eastAsia="Andale Sans UI" w:hAnsi="Times New Roman" w:cs="Times New Roman"/>
          <w:kern w:val="2"/>
          <w:sz w:val="25"/>
          <w:szCs w:val="25"/>
          <w:lang w:eastAsia="ru-RU"/>
        </w:rPr>
      </w:pPr>
      <w:bookmarkStart w:id="11" w:name="100022"/>
      <w:bookmarkEnd w:id="11"/>
      <w:r w:rsidRPr="002F477A">
        <w:rPr>
          <w:rFonts w:ascii="Times New Roman" w:eastAsia="Andale Sans UI" w:hAnsi="Times New Roman" w:cs="Times New Roman"/>
          <w:kern w:val="2"/>
          <w:sz w:val="25"/>
          <w:szCs w:val="25"/>
          <w:lang w:eastAsia="ru-RU"/>
        </w:rPr>
        <w:t>2.1.2</w:t>
      </w:r>
      <w:r w:rsidR="002331D3" w:rsidRPr="002F477A">
        <w:rPr>
          <w:rFonts w:ascii="Times New Roman" w:eastAsia="Andale Sans UI" w:hAnsi="Times New Roman" w:cs="Times New Roman"/>
          <w:kern w:val="2"/>
          <w:sz w:val="25"/>
          <w:szCs w:val="25"/>
          <w:lang w:eastAsia="ru-RU"/>
        </w:rPr>
        <w:t xml:space="preserve">.Изменять расписание предоставления дополнительных платных услуг в связи с производственной   необходимостью. </w:t>
      </w:r>
    </w:p>
    <w:p w:rsidR="004929BB" w:rsidRPr="00B0526E" w:rsidRDefault="004929BB" w:rsidP="004929BB">
      <w:pPr>
        <w:widowControl w:val="0"/>
        <w:suppressAutoHyphens/>
        <w:spacing w:after="0" w:line="240" w:lineRule="auto"/>
        <w:ind w:left="-567" w:right="-1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B0526E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2.1.3. Индексировать размеры платы за дополнительную услугу с предупреждением «Потребителя»  за 10 дней  (п. 2 ст. 424 ГК РФ).</w:t>
      </w:r>
    </w:p>
    <w:p w:rsidR="004929BB" w:rsidRPr="004929BB" w:rsidRDefault="004929BB" w:rsidP="004929BB">
      <w:pPr>
        <w:widowControl w:val="0"/>
        <w:suppressAutoHyphens/>
        <w:spacing w:after="0" w:line="240" w:lineRule="auto"/>
        <w:ind w:left="-567" w:right="-1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B0526E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2.1.4. Изменять расписание предоставления дополнительных платных услуг в связи с производственной   необходимостью. </w:t>
      </w:r>
    </w:p>
    <w:p w:rsidR="00E66361" w:rsidRPr="002F477A" w:rsidRDefault="009E4CFE" w:rsidP="0049408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  <w:r w:rsidRPr="002F477A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2.2. Заказчик</w:t>
      </w:r>
      <w:r w:rsidR="00E66361" w:rsidRPr="002F477A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 имеет  право:</w:t>
      </w:r>
    </w:p>
    <w:p w:rsidR="009E4CFE" w:rsidRPr="002F477A" w:rsidRDefault="00E66361" w:rsidP="00494089">
      <w:pPr>
        <w:spacing w:after="0" w:line="240" w:lineRule="auto"/>
        <w:ind w:left="-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>2.2.1. П</w:t>
      </w:r>
      <w:r w:rsidR="009E4CFE"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>олучать информацию от Исполнителя по вопросам организации и обеспечения на</w:t>
      </w:r>
      <w:r w:rsidR="00494089"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длежащего предоставления услуг, </w:t>
      </w:r>
      <w:r w:rsidR="009E4CFE"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предусмотренных </w:t>
      </w:r>
      <w:hyperlink r:id="rId6" w:anchor="100013" w:history="1">
        <w:r w:rsidR="009E4CFE" w:rsidRPr="002F477A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разделом I</w:t>
        </w:r>
      </w:hyperlink>
      <w:r w:rsidR="009E4CFE"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настоящего Договора.</w:t>
      </w:r>
    </w:p>
    <w:p w:rsidR="001A02B1" w:rsidRPr="002F477A" w:rsidRDefault="00E66361" w:rsidP="006C2247">
      <w:pPr>
        <w:widowControl w:val="0"/>
        <w:tabs>
          <w:tab w:val="left" w:pos="-142"/>
        </w:tabs>
        <w:suppressAutoHyphens/>
        <w:spacing w:after="0" w:line="240" w:lineRule="auto"/>
        <w:ind w:left="-567" w:hanging="1"/>
        <w:jc w:val="both"/>
        <w:rPr>
          <w:rFonts w:ascii="Times New Roman" w:eastAsia="Andale Sans UI" w:hAnsi="Times New Roman" w:cs="Times New Roman"/>
          <w:kern w:val="2"/>
          <w:sz w:val="25"/>
          <w:szCs w:val="25"/>
          <w:lang w:eastAsia="ru-RU"/>
        </w:rPr>
      </w:pPr>
      <w:r w:rsidRPr="002F477A">
        <w:rPr>
          <w:rFonts w:ascii="Times New Roman" w:eastAsia="Andale Sans UI" w:hAnsi="Times New Roman" w:cs="Times New Roman"/>
          <w:kern w:val="2"/>
          <w:sz w:val="25"/>
          <w:szCs w:val="25"/>
          <w:lang w:eastAsia="ru-RU"/>
        </w:rPr>
        <w:lastRenderedPageBreak/>
        <w:t xml:space="preserve">2.2.2. </w:t>
      </w:r>
      <w:r w:rsidR="00494089" w:rsidRPr="002F477A">
        <w:rPr>
          <w:rFonts w:ascii="Times New Roman" w:eastAsia="Andale Sans UI" w:hAnsi="Times New Roman" w:cs="Times New Roman"/>
          <w:kern w:val="2"/>
          <w:sz w:val="25"/>
          <w:szCs w:val="25"/>
          <w:lang w:eastAsia="ru-RU"/>
        </w:rPr>
        <w:t>Вносить предложения по улучшению организации оказан</w:t>
      </w:r>
      <w:r w:rsidRPr="002F477A">
        <w:rPr>
          <w:rFonts w:ascii="Times New Roman" w:eastAsia="Andale Sans UI" w:hAnsi="Times New Roman" w:cs="Times New Roman"/>
          <w:kern w:val="2"/>
          <w:sz w:val="25"/>
          <w:szCs w:val="25"/>
          <w:lang w:eastAsia="ru-RU"/>
        </w:rPr>
        <w:t>ия дополнительных платных услуг.</w:t>
      </w:r>
    </w:p>
    <w:p w:rsidR="001A02B1" w:rsidRPr="002F477A" w:rsidRDefault="00F63207" w:rsidP="001A02B1">
      <w:pPr>
        <w:widowControl w:val="0"/>
        <w:tabs>
          <w:tab w:val="left" w:pos="-142"/>
        </w:tabs>
        <w:suppressAutoHyphens/>
        <w:spacing w:after="0" w:line="240" w:lineRule="auto"/>
        <w:ind w:left="-567" w:hanging="1"/>
        <w:jc w:val="both"/>
        <w:rPr>
          <w:rFonts w:ascii="Times New Roman" w:eastAsia="Andale Sans UI" w:hAnsi="Times New Roman" w:cs="Times New Roman"/>
          <w:kern w:val="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2.2</w:t>
      </w:r>
      <w:r w:rsidR="00A67C30"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>.3</w:t>
      </w:r>
      <w:r w:rsidR="001A02B1"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  <w:bookmarkStart w:id="12" w:name="l9"/>
      <w:bookmarkEnd w:id="12"/>
    </w:p>
    <w:p w:rsidR="006A1951" w:rsidRPr="002F477A" w:rsidRDefault="009E4CFE" w:rsidP="00977D4B">
      <w:pPr>
        <w:widowControl w:val="0"/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F477A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2.3. Обучающемуся предоставляются </w:t>
      </w:r>
      <w:r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академические права в соответствии с </w:t>
      </w:r>
      <w:hyperlink r:id="rId7" w:anchor="100477" w:history="1">
        <w:r w:rsidRPr="002F477A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частью 1 статьи 34</w:t>
        </w:r>
      </w:hyperlink>
      <w:r w:rsidR="00E66361"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п.11 </w:t>
      </w:r>
      <w:r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Федерального закона от 29 декабря 2012 г. N 273-ФЗ "Об образовании в Российской Федерации". </w:t>
      </w:r>
    </w:p>
    <w:p w:rsidR="009E4CFE" w:rsidRPr="002F477A" w:rsidRDefault="009E4CFE" w:rsidP="00977D4B">
      <w:pPr>
        <w:widowControl w:val="0"/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  <w:r w:rsidRPr="002F477A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Обучающийся также вправе:</w:t>
      </w:r>
    </w:p>
    <w:p w:rsidR="002F477A" w:rsidRPr="002F477A" w:rsidRDefault="009E4CFE" w:rsidP="002F477A">
      <w:pPr>
        <w:pStyle w:val="a5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13" w:name="100024"/>
      <w:bookmarkStart w:id="14" w:name="100026"/>
      <w:bookmarkEnd w:id="13"/>
      <w:bookmarkEnd w:id="14"/>
      <w:r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Пользоваться в порядке, установленном </w:t>
      </w:r>
      <w:r w:rsidR="002F477A"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>локальными нормативными актами,</w:t>
      </w:r>
    </w:p>
    <w:p w:rsidR="009E4CFE" w:rsidRPr="002F477A" w:rsidRDefault="009E4CFE" w:rsidP="002F477A">
      <w:pPr>
        <w:spacing w:after="0" w:line="240" w:lineRule="auto"/>
        <w:ind w:left="-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>имуществом Исполнителя, необходимым для освоения образовательной программы.</w:t>
      </w:r>
    </w:p>
    <w:p w:rsidR="002F477A" w:rsidRPr="002F477A" w:rsidRDefault="002F477A" w:rsidP="002F477A">
      <w:pPr>
        <w:pStyle w:val="a5"/>
        <w:spacing w:after="0" w:line="240" w:lineRule="auto"/>
        <w:ind w:left="153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E4CFE" w:rsidRPr="00E256E3" w:rsidRDefault="00E256E3" w:rsidP="00E256E3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15" w:name="100027"/>
      <w:bookmarkStart w:id="16" w:name="100029"/>
      <w:bookmarkEnd w:id="15"/>
      <w:bookmarkEnd w:id="16"/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     </w:t>
      </w:r>
      <w:r w:rsidRPr="00E256E3">
        <w:rPr>
          <w:rFonts w:ascii="Times New Roman" w:eastAsia="Times New Roman" w:hAnsi="Times New Roman" w:cs="Times New Roman"/>
          <w:b/>
          <w:sz w:val="25"/>
          <w:szCs w:val="25"/>
          <w:lang w:val="en-US" w:eastAsia="ru-RU"/>
        </w:rPr>
        <w:t>III</w:t>
      </w:r>
      <w:proofErr w:type="gramStart"/>
      <w:r w:rsidRPr="00E256E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.  </w:t>
      </w:r>
      <w:r w:rsidR="009E4CFE" w:rsidRPr="00E256E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Обязанности</w:t>
      </w:r>
      <w:proofErr w:type="gramEnd"/>
      <w:r w:rsidRPr="00E256E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9E4CFE" w:rsidRPr="00E256E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Исполнителя, Заказчика и Обучающегося</w:t>
      </w:r>
    </w:p>
    <w:p w:rsidR="002F477A" w:rsidRPr="002F477A" w:rsidRDefault="002F477A" w:rsidP="002F477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9E4CFE" w:rsidRPr="002F477A" w:rsidRDefault="009E4CFE" w:rsidP="00A67C30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  <w:bookmarkStart w:id="17" w:name="100030"/>
      <w:bookmarkEnd w:id="17"/>
      <w:r w:rsidRPr="002F477A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3.1. Исполнитель обязан:</w:t>
      </w:r>
    </w:p>
    <w:p w:rsidR="009E4CFE" w:rsidRPr="002F477A" w:rsidRDefault="004F123A" w:rsidP="00A67C3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18" w:name="100031"/>
      <w:bookmarkStart w:id="19" w:name="100032"/>
      <w:bookmarkEnd w:id="18"/>
      <w:bookmarkEnd w:id="19"/>
      <w:r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>3.1.1</w:t>
      </w:r>
      <w:r w:rsidR="009E4CFE"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="009E4CFE" w:rsidRPr="002F477A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Законом</w:t>
        </w:r>
      </w:hyperlink>
      <w:r w:rsidR="009E4CFE"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Российской Федерации "О защите прав потребителей" и Федеральным </w:t>
      </w:r>
      <w:hyperlink r:id="rId9" w:history="1">
        <w:r w:rsidR="009E4CFE" w:rsidRPr="002F477A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законом</w:t>
        </w:r>
      </w:hyperlink>
      <w:r w:rsidR="009E4CFE"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"Об обра</w:t>
      </w:r>
      <w:r w:rsidR="001F63BF"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>зовании в Российской Федерации"</w:t>
      </w:r>
      <w:r w:rsidR="001F63BF" w:rsidRPr="002F477A">
        <w:rPr>
          <w:rFonts w:ascii="Times New Roman" w:eastAsia="Times New Roman" w:hAnsi="Times New Roman" w:cs="Times New Roman"/>
          <w:color w:val="0000FF"/>
          <w:sz w:val="25"/>
          <w:szCs w:val="25"/>
          <w:u w:val="single"/>
          <w:lang w:eastAsia="ru-RU"/>
        </w:rPr>
        <w:t>.</w:t>
      </w:r>
    </w:p>
    <w:p w:rsidR="009E4CFE" w:rsidRPr="002F477A" w:rsidRDefault="00A67C30" w:rsidP="00BE6244">
      <w:pPr>
        <w:spacing w:after="0" w:line="240" w:lineRule="auto"/>
        <w:ind w:left="-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20" w:name="100033"/>
      <w:bookmarkStart w:id="21" w:name="100034"/>
      <w:bookmarkEnd w:id="20"/>
      <w:bookmarkEnd w:id="21"/>
      <w:r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>3.1.2</w:t>
      </w:r>
      <w:r w:rsidR="009E4CFE"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Обеспечить </w:t>
      </w:r>
      <w:proofErr w:type="gramStart"/>
      <w:r w:rsidR="009E4CFE"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>Обучающемуся</w:t>
      </w:r>
      <w:proofErr w:type="gramEnd"/>
      <w:r w:rsidR="009E4CFE"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предусмотренные выбранной образовательной программой условия ее освоения.</w:t>
      </w:r>
    </w:p>
    <w:p w:rsidR="009E4CFE" w:rsidRPr="002F477A" w:rsidRDefault="00A67C30" w:rsidP="00BE6244">
      <w:pPr>
        <w:spacing w:after="0" w:line="240" w:lineRule="auto"/>
        <w:ind w:left="-567"/>
        <w:jc w:val="both"/>
        <w:rPr>
          <w:rFonts w:ascii="Times New Roman" w:eastAsia="Andale Sans UI" w:hAnsi="Times New Roman" w:cs="Times New Roman"/>
          <w:kern w:val="2"/>
          <w:sz w:val="25"/>
          <w:szCs w:val="25"/>
          <w:lang w:eastAsia="ru-RU"/>
        </w:rPr>
      </w:pPr>
      <w:bookmarkStart w:id="22" w:name="100035"/>
      <w:bookmarkEnd w:id="22"/>
      <w:r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>3.1.3</w:t>
      </w:r>
      <w:r w:rsidR="009E4CFE"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proofErr w:type="gramStart"/>
      <w:r w:rsidR="009E4CFE"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Сохранить место за Обучающимся в случае пропуска занятий по уважительным причинам </w:t>
      </w:r>
      <w:r w:rsidR="00BE6244" w:rsidRPr="002F477A">
        <w:rPr>
          <w:rFonts w:ascii="Times New Roman" w:eastAsia="Andale Sans UI" w:hAnsi="Times New Roman" w:cs="Times New Roman"/>
          <w:kern w:val="2"/>
          <w:sz w:val="25"/>
          <w:szCs w:val="25"/>
          <w:lang w:eastAsia="ru-RU"/>
        </w:rPr>
        <w:t>и производить перерасчёт оплаченных услуг.</w:t>
      </w:r>
      <w:proofErr w:type="gramEnd"/>
    </w:p>
    <w:p w:rsidR="009E4CFE" w:rsidRPr="002F477A" w:rsidRDefault="00A67C30" w:rsidP="00BE6244">
      <w:pPr>
        <w:spacing w:after="0" w:line="240" w:lineRule="auto"/>
        <w:ind w:left="-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23" w:name="100036"/>
      <w:bookmarkEnd w:id="23"/>
      <w:r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>3.1.4</w:t>
      </w:r>
      <w:r w:rsidR="009E4CFE"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>. П</w:t>
      </w:r>
      <w:r w:rsidR="00BE6244"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ринимать от </w:t>
      </w:r>
      <w:r w:rsidR="009E4CFE"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Заказчика плату за образовательные услуги.</w:t>
      </w:r>
    </w:p>
    <w:p w:rsidR="009E4CFE" w:rsidRPr="002F477A" w:rsidRDefault="00A67C30" w:rsidP="00BE6244">
      <w:pPr>
        <w:spacing w:after="0" w:line="240" w:lineRule="auto"/>
        <w:ind w:left="-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24" w:name="100037"/>
      <w:bookmarkEnd w:id="24"/>
      <w:r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>3.1.5</w:t>
      </w:r>
      <w:r w:rsidR="009E4CFE"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Обеспечить </w:t>
      </w:r>
      <w:proofErr w:type="gramStart"/>
      <w:r w:rsidR="009E4CFE"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>Обучающемуся</w:t>
      </w:r>
      <w:proofErr w:type="gramEnd"/>
      <w:r w:rsidR="00DA23C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9E4CFE"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>уважение человеческого достоинства, защиту от всех форм физического и психического насилия, оскорбления личности,</w:t>
      </w:r>
      <w:r w:rsidR="00BE6244"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охрану жизни и здоровья.</w:t>
      </w:r>
    </w:p>
    <w:p w:rsidR="00A67C30" w:rsidRPr="002F477A" w:rsidRDefault="00A67C30" w:rsidP="00A67C3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3.1.6. </w:t>
      </w:r>
      <w:r w:rsidRPr="002F477A">
        <w:rPr>
          <w:rFonts w:ascii="Times New Roman" w:eastAsia="Times New Roman" w:hAnsi="Times New Roman"/>
          <w:color w:val="000000"/>
          <w:sz w:val="25"/>
          <w:szCs w:val="25"/>
        </w:rPr>
        <w:t xml:space="preserve">Уведомить Заказчика </w:t>
      </w:r>
      <w:r w:rsidRPr="002F477A">
        <w:rPr>
          <w:rFonts w:ascii="Times New Roman" w:eastAsia="Times New Roman" w:hAnsi="Times New Roman"/>
          <w:i/>
          <w:color w:val="000000"/>
          <w:sz w:val="25"/>
          <w:szCs w:val="25"/>
        </w:rPr>
        <w:t>за 1 месяц</w:t>
      </w:r>
      <w:r w:rsidR="00DA23C6">
        <w:rPr>
          <w:rFonts w:ascii="Times New Roman" w:eastAsia="Times New Roman" w:hAnsi="Times New Roman"/>
          <w:color w:val="000000"/>
          <w:sz w:val="25"/>
          <w:szCs w:val="25"/>
        </w:rPr>
        <w:t xml:space="preserve"> о</w:t>
      </w:r>
      <w:r w:rsidRPr="002F477A">
        <w:rPr>
          <w:rFonts w:ascii="Times New Roman" w:eastAsia="Times New Roman" w:hAnsi="Times New Roman"/>
          <w:color w:val="000000"/>
          <w:sz w:val="25"/>
          <w:szCs w:val="25"/>
        </w:rPr>
        <w:t xml:space="preserve"> нецелесообразности оказания </w:t>
      </w:r>
      <w:proofErr w:type="gramStart"/>
      <w:r w:rsidRPr="002F477A">
        <w:rPr>
          <w:rFonts w:ascii="Times New Roman" w:eastAsia="Times New Roman" w:hAnsi="Times New Roman"/>
          <w:color w:val="000000"/>
          <w:sz w:val="25"/>
          <w:szCs w:val="25"/>
        </w:rPr>
        <w:t>Обучающемуся</w:t>
      </w:r>
      <w:proofErr w:type="gramEnd"/>
      <w:r w:rsidRPr="002F477A">
        <w:rPr>
          <w:rFonts w:ascii="Times New Roman" w:eastAsia="Times New Roman" w:hAnsi="Times New Roman"/>
          <w:color w:val="000000"/>
          <w:sz w:val="25"/>
          <w:szCs w:val="25"/>
        </w:rPr>
        <w:t xml:space="preserve"> образовательной услуги в объеме, предусмотренном разделом </w:t>
      </w:r>
      <w:r w:rsidRPr="002F477A">
        <w:rPr>
          <w:rFonts w:ascii="Times New Roman" w:eastAsia="Times New Roman" w:hAnsi="Times New Roman"/>
          <w:color w:val="000000"/>
          <w:sz w:val="25"/>
          <w:szCs w:val="25"/>
          <w:lang w:val="en-US"/>
        </w:rPr>
        <w:t>I</w:t>
      </w:r>
      <w:r w:rsidRPr="002F477A">
        <w:rPr>
          <w:rFonts w:ascii="Times New Roman" w:eastAsia="Times New Roman" w:hAnsi="Times New Roman"/>
          <w:color w:val="000000"/>
          <w:sz w:val="25"/>
          <w:szCs w:val="25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  <w:bookmarkStart w:id="25" w:name="100038"/>
      <w:bookmarkEnd w:id="25"/>
    </w:p>
    <w:p w:rsidR="00B73441" w:rsidRPr="002F477A" w:rsidRDefault="009E4CFE" w:rsidP="00A67C3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F477A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3.2. Заказчик обязан</w:t>
      </w:r>
      <w:r w:rsidR="00A67C30" w:rsidRPr="002F477A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:</w:t>
      </w:r>
    </w:p>
    <w:p w:rsidR="009E4CFE" w:rsidRPr="002F477A" w:rsidRDefault="00B73441" w:rsidP="00EC65C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>3.2.1.</w:t>
      </w:r>
      <w:r w:rsidR="00483CE5"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</w:t>
      </w:r>
      <w:r w:rsidR="009E4CFE"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воевременно вносить плату за предоставляемые Обучающемуся образовательные услуги, указанные в </w:t>
      </w:r>
      <w:hyperlink r:id="rId10" w:anchor="100013" w:history="1">
        <w:r w:rsidR="009E4CFE" w:rsidRPr="002F477A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разделе I</w:t>
        </w:r>
      </w:hyperlink>
      <w:r w:rsidR="009E4CFE"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настоящего Договора, в размере и порядке, </w:t>
      </w:r>
      <w:proofErr w:type="gramStart"/>
      <w:r w:rsidR="009E4CFE"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>определенных</w:t>
      </w:r>
      <w:proofErr w:type="gramEnd"/>
      <w:r w:rsidR="009E4CFE"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A67C30" w:rsidRPr="002F477A" w:rsidRDefault="00B73441" w:rsidP="00A67C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5"/>
          <w:szCs w:val="25"/>
        </w:rPr>
      </w:pPr>
      <w:r w:rsidRPr="002F477A">
        <w:rPr>
          <w:rFonts w:ascii="Times New Roman" w:hAnsi="Times New Roman" w:cs="Times New Roman"/>
          <w:sz w:val="25"/>
          <w:szCs w:val="25"/>
        </w:rPr>
        <w:t>3.2.2. При необходимости по просьбе «Исполнителя» обеспечить</w:t>
      </w:r>
      <w:r w:rsidR="00A67C30" w:rsidRPr="002F477A">
        <w:rPr>
          <w:rFonts w:ascii="Times New Roman" w:hAnsi="Times New Roman" w:cs="Times New Roman"/>
          <w:sz w:val="25"/>
          <w:szCs w:val="25"/>
        </w:rPr>
        <w:t xml:space="preserve"> Обучающегося</w:t>
      </w:r>
      <w:r w:rsidRPr="002F477A">
        <w:rPr>
          <w:rFonts w:ascii="Times New Roman" w:hAnsi="Times New Roman" w:cs="Times New Roman"/>
          <w:sz w:val="25"/>
          <w:szCs w:val="25"/>
        </w:rPr>
        <w:t xml:space="preserve"> за свой счёт предметами для надлежащего выполнения «Исполнителем» обязательств по оказанию дополнительных образовательных услуг.</w:t>
      </w:r>
      <w:bookmarkStart w:id="26" w:name="100039"/>
      <w:bookmarkEnd w:id="26"/>
    </w:p>
    <w:p w:rsidR="00A67C30" w:rsidRDefault="00A67C30" w:rsidP="00A67C3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F477A">
        <w:rPr>
          <w:rFonts w:ascii="Times New Roman" w:hAnsi="Times New Roman" w:cs="Times New Roman"/>
          <w:sz w:val="25"/>
          <w:szCs w:val="25"/>
        </w:rPr>
        <w:t>3.2.3.</w:t>
      </w:r>
      <w:r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Соблюдать требования учредительных документов, правила внутреннего распорядка и иные локальные нормативные акты Исполнителя.</w:t>
      </w:r>
      <w:bookmarkStart w:id="27" w:name="100044"/>
      <w:bookmarkEnd w:id="27"/>
    </w:p>
    <w:p w:rsidR="004929BB" w:rsidRPr="002F477A" w:rsidRDefault="004929BB" w:rsidP="00A67C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5"/>
          <w:szCs w:val="25"/>
        </w:rPr>
      </w:pPr>
    </w:p>
    <w:p w:rsidR="009E4CFE" w:rsidRDefault="009E4CFE" w:rsidP="00A67C3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F477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IV. Стоимость у</w:t>
      </w:r>
      <w:r w:rsidR="00EC65C8" w:rsidRPr="002F477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слуг, сроки и порядок их оплаты.</w:t>
      </w:r>
    </w:p>
    <w:p w:rsidR="004929BB" w:rsidRPr="002F477A" w:rsidRDefault="004929BB" w:rsidP="00A67C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5"/>
          <w:szCs w:val="25"/>
        </w:rPr>
      </w:pPr>
    </w:p>
    <w:p w:rsidR="009E4CFE" w:rsidRPr="002F477A" w:rsidRDefault="00A81245" w:rsidP="00F2531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28" w:name="100045"/>
      <w:bookmarkEnd w:id="28"/>
      <w:r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>4.1.</w:t>
      </w:r>
      <w:r w:rsidRPr="002F477A">
        <w:rPr>
          <w:rFonts w:ascii="Times New Roman" w:hAnsi="Times New Roman" w:cs="Times New Roman"/>
          <w:sz w:val="25"/>
          <w:szCs w:val="25"/>
        </w:rPr>
        <w:t xml:space="preserve">Стоимость платных образовательных услуг составляет </w:t>
      </w:r>
      <w:r w:rsidR="0090466C">
        <w:rPr>
          <w:rFonts w:ascii="Times New Roman" w:hAnsi="Times New Roman" w:cs="Times New Roman"/>
          <w:sz w:val="25"/>
          <w:szCs w:val="25"/>
        </w:rPr>
        <w:t>_______</w:t>
      </w:r>
      <w:r w:rsidRPr="002F477A">
        <w:rPr>
          <w:rFonts w:ascii="Times New Roman" w:hAnsi="Times New Roman" w:cs="Times New Roman"/>
          <w:sz w:val="25"/>
          <w:szCs w:val="25"/>
        </w:rPr>
        <w:t>за одно занятие,</w:t>
      </w:r>
      <w:r w:rsidR="00BC66D7">
        <w:rPr>
          <w:rFonts w:ascii="Times New Roman" w:hAnsi="Times New Roman" w:cs="Times New Roman"/>
          <w:sz w:val="25"/>
          <w:szCs w:val="25"/>
        </w:rPr>
        <w:t xml:space="preserve"> </w:t>
      </w:r>
      <w:r w:rsidRPr="00BC66D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E4CFE" w:rsidRPr="00BC66D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олная стоимость платных образовательных услуг за весь период обучения</w:t>
      </w:r>
      <w:r w:rsidRPr="00BC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составляет </w:t>
      </w:r>
      <w:r w:rsidR="009046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________.</w:t>
      </w:r>
    </w:p>
    <w:p w:rsidR="002F477A" w:rsidRPr="0004694E" w:rsidRDefault="009E4CFE" w:rsidP="0004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sz w:val="24"/>
          <w:szCs w:val="24"/>
        </w:rPr>
      </w:pPr>
      <w:bookmarkStart w:id="29" w:name="100046"/>
      <w:bookmarkStart w:id="30" w:name="100047"/>
      <w:bookmarkEnd w:id="29"/>
      <w:bookmarkEnd w:id="30"/>
      <w:r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4.2. Оплата </w:t>
      </w:r>
      <w:r w:rsidR="00167474"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производится  ежемесячно</w:t>
      </w:r>
      <w:r w:rsidR="00DA23C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</w:t>
      </w:r>
      <w:r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 позднее </w:t>
      </w:r>
      <w:r w:rsidR="00DA23C6">
        <w:rPr>
          <w:rFonts w:ascii="Times New Roman" w:eastAsia="Times New Roman" w:hAnsi="Times New Roman" w:cs="Times New Roman"/>
          <w:sz w:val="25"/>
          <w:szCs w:val="25"/>
          <w:lang w:eastAsia="ru-RU"/>
        </w:rPr>
        <w:t>25</w:t>
      </w:r>
      <w:r w:rsidR="00167474"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числа </w:t>
      </w:r>
      <w:r w:rsidR="00F25310"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>каждого месяца</w:t>
      </w:r>
      <w:r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>, подлежащего</w:t>
      </w:r>
      <w:r w:rsidR="00AC462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>оплате</w:t>
      </w:r>
      <w:r w:rsidR="00AC462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>за</w:t>
      </w:r>
      <w:proofErr w:type="gramEnd"/>
      <w:r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наличный</w:t>
      </w:r>
      <w:r w:rsidR="00E01A81"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bookmarkStart w:id="31" w:name="100048"/>
      <w:bookmarkEnd w:id="31"/>
      <w:r w:rsidR="00BC66D7" w:rsidRPr="000469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безналичном порядке по квитанции через БФ Банка «Левобережный (ОАО) на расчётный счёт МАДОУ №4.</w:t>
      </w:r>
    </w:p>
    <w:p w:rsidR="00F63207" w:rsidRDefault="00F63207" w:rsidP="00E01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929BB" w:rsidRDefault="004929BB" w:rsidP="00E01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929BB" w:rsidRPr="00E916D5" w:rsidRDefault="004929BB" w:rsidP="00E01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9E4CFE" w:rsidRPr="002F477A" w:rsidRDefault="009E4CFE" w:rsidP="00E01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F477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V. Основания изменения и расторжения договора</w:t>
      </w:r>
    </w:p>
    <w:p w:rsidR="00483CE5" w:rsidRPr="002F477A" w:rsidRDefault="00483CE5" w:rsidP="00F2531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9E4CFE" w:rsidRPr="002F477A" w:rsidRDefault="009E4CFE" w:rsidP="00483CE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32" w:name="100049"/>
      <w:bookmarkEnd w:id="32"/>
      <w:r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E4CFE" w:rsidRPr="002F477A" w:rsidRDefault="009E4CFE" w:rsidP="00483CE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33" w:name="100050"/>
      <w:bookmarkEnd w:id="33"/>
      <w:r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5.2. Настоящий </w:t>
      </w:r>
      <w:proofErr w:type="gramStart"/>
      <w:r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>Договор</w:t>
      </w:r>
      <w:proofErr w:type="gramEnd"/>
      <w:r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может быть расторгнут по соглашению Сторон.</w:t>
      </w:r>
    </w:p>
    <w:p w:rsidR="009E4CFE" w:rsidRPr="002F477A" w:rsidRDefault="009E4CFE" w:rsidP="00483CE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34" w:name="100051"/>
      <w:bookmarkEnd w:id="34"/>
      <w:r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5.3. Настоящий </w:t>
      </w:r>
      <w:proofErr w:type="gramStart"/>
      <w:r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>Договор</w:t>
      </w:r>
      <w:proofErr w:type="gramEnd"/>
      <w:r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:rsidR="009E4CFE" w:rsidRPr="002F477A" w:rsidRDefault="009E4CFE" w:rsidP="00483CE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35" w:name="100052"/>
      <w:bookmarkStart w:id="36" w:name="100053"/>
      <w:bookmarkEnd w:id="35"/>
      <w:bookmarkEnd w:id="36"/>
      <w:r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просрочки оплаты стоимости платных образовательных услуг;</w:t>
      </w:r>
    </w:p>
    <w:p w:rsidR="009E4CFE" w:rsidRPr="002F477A" w:rsidRDefault="009E4CFE" w:rsidP="00483CE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37" w:name="100054"/>
      <w:bookmarkStart w:id="38" w:name="100055"/>
      <w:bookmarkEnd w:id="37"/>
      <w:bookmarkEnd w:id="38"/>
      <w:r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>в иных случаях, предусмотренных законодательством Российской Федерации.</w:t>
      </w:r>
    </w:p>
    <w:p w:rsidR="009E4CFE" w:rsidRPr="002F477A" w:rsidRDefault="009E4CFE" w:rsidP="00483CE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39" w:name="100056"/>
      <w:bookmarkEnd w:id="39"/>
      <w:r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>5.4. Настоящий Договор расторгается досрочно:</w:t>
      </w:r>
    </w:p>
    <w:p w:rsidR="009E4CFE" w:rsidRPr="002F477A" w:rsidRDefault="00D04FF5" w:rsidP="00483CE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40" w:name="100057"/>
      <w:bookmarkEnd w:id="40"/>
      <w:r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>5.4.1. П</w:t>
      </w:r>
      <w:r w:rsidR="009E4CFE"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>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E4CFE" w:rsidRPr="002F477A" w:rsidRDefault="00D04FF5" w:rsidP="00483CE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41" w:name="100058"/>
      <w:bookmarkStart w:id="42" w:name="100059"/>
      <w:bookmarkEnd w:id="41"/>
      <w:bookmarkEnd w:id="42"/>
      <w:r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>5.4.2. П</w:t>
      </w:r>
      <w:r w:rsidR="009E4CFE"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>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E4CFE" w:rsidRPr="002F477A" w:rsidRDefault="009E4CFE" w:rsidP="00D04FF5">
      <w:pPr>
        <w:spacing w:after="0" w:line="240" w:lineRule="auto"/>
        <w:ind w:left="-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43" w:name="100060"/>
      <w:bookmarkEnd w:id="43"/>
      <w:r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9E4CFE" w:rsidRPr="002F477A" w:rsidRDefault="00D04FF5" w:rsidP="00F52A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44" w:name="100061"/>
      <w:bookmarkEnd w:id="44"/>
      <w:r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5.6. Заказчик </w:t>
      </w:r>
      <w:r w:rsidR="009E4CFE"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83CE5" w:rsidRPr="002F477A" w:rsidRDefault="00483CE5" w:rsidP="00F52A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E4CFE" w:rsidRPr="002F477A" w:rsidRDefault="009E4CFE" w:rsidP="00F52A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45" w:name="100062"/>
      <w:bookmarkEnd w:id="45"/>
      <w:r w:rsidRPr="002F477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VI. Ответственность Исполнителя, Заказчика и Обучающегося</w:t>
      </w:r>
    </w:p>
    <w:p w:rsidR="00483CE5" w:rsidRPr="002F477A" w:rsidRDefault="00483CE5" w:rsidP="00F52A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E4CFE" w:rsidRPr="002F477A" w:rsidRDefault="009E4CFE" w:rsidP="00F52A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46" w:name="100063"/>
      <w:bookmarkEnd w:id="46"/>
      <w:r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9E4CFE" w:rsidRPr="002F477A" w:rsidRDefault="009E4CFE" w:rsidP="00F52A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47" w:name="100064"/>
      <w:bookmarkEnd w:id="47"/>
      <w:r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E4CFE" w:rsidRPr="002F477A" w:rsidRDefault="009E4CFE" w:rsidP="00F52A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48" w:name="100065"/>
      <w:bookmarkEnd w:id="48"/>
      <w:r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>6.2.1. Безвозмездного оказания образовательной услуги;</w:t>
      </w:r>
    </w:p>
    <w:p w:rsidR="009E4CFE" w:rsidRPr="002F477A" w:rsidRDefault="009E4CFE" w:rsidP="00F52A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49" w:name="100066"/>
      <w:bookmarkEnd w:id="49"/>
      <w:r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>6.2.2. Соразмерного уменьшения стоимости оказанной образовательной услуги;</w:t>
      </w:r>
    </w:p>
    <w:p w:rsidR="009E4CFE" w:rsidRPr="002F477A" w:rsidRDefault="009E4CFE" w:rsidP="00F52A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50" w:name="100067"/>
      <w:bookmarkEnd w:id="50"/>
      <w:r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E4CFE" w:rsidRPr="002F477A" w:rsidRDefault="009E4CFE" w:rsidP="00F52A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51" w:name="100068"/>
      <w:bookmarkEnd w:id="51"/>
      <w:r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>6.3. Заказчик вправе отказаться от исполнения Договора и потребовать полного возмещения убытков, если в</w:t>
      </w:r>
      <w:r w:rsidR="00977D4B"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семидневный</w:t>
      </w:r>
      <w:r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E4CFE" w:rsidRPr="002F477A" w:rsidRDefault="009E4CFE" w:rsidP="00F52A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52" w:name="100069"/>
      <w:bookmarkEnd w:id="52"/>
      <w:r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9E4CFE" w:rsidRPr="002F477A" w:rsidRDefault="009E4CFE" w:rsidP="00F52A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53" w:name="100070"/>
      <w:bookmarkEnd w:id="53"/>
      <w:r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E4CFE" w:rsidRPr="002F477A" w:rsidRDefault="009E4CFE" w:rsidP="00F52A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54" w:name="100071"/>
      <w:bookmarkEnd w:id="54"/>
      <w:r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E4CFE" w:rsidRPr="002F477A" w:rsidRDefault="009E4CFE" w:rsidP="00F52A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55" w:name="100072"/>
      <w:bookmarkEnd w:id="55"/>
      <w:r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6.4.3. Потребовать уменьшения стоимости образовательной услуги;</w:t>
      </w:r>
    </w:p>
    <w:p w:rsidR="00952BE5" w:rsidRPr="0090466C" w:rsidRDefault="009E4CFE" w:rsidP="0090466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56" w:name="100073"/>
      <w:bookmarkEnd w:id="56"/>
      <w:r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>6.4.4. Расторгнуть Договор</w:t>
      </w:r>
      <w:bookmarkStart w:id="57" w:name="100074"/>
      <w:bookmarkEnd w:id="57"/>
      <w:r w:rsid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04694E" w:rsidRDefault="009E4CFE" w:rsidP="004929B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4694E" w:rsidRPr="002F477A" w:rsidRDefault="0004694E" w:rsidP="00F52A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E4CFE" w:rsidRPr="002F477A" w:rsidRDefault="009E4CFE" w:rsidP="00F52A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58" w:name="100075"/>
      <w:bookmarkEnd w:id="58"/>
      <w:r w:rsidRPr="002F477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VII. Срок действия Договора</w:t>
      </w:r>
    </w:p>
    <w:p w:rsidR="009E4CFE" w:rsidRPr="002F477A" w:rsidRDefault="009E4CFE" w:rsidP="00F52A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59" w:name="100076"/>
      <w:bookmarkEnd w:id="59"/>
      <w:r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83CE5" w:rsidRPr="002F477A" w:rsidRDefault="00483CE5" w:rsidP="00F52A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E4CFE" w:rsidRPr="002F477A" w:rsidRDefault="009E4CFE" w:rsidP="00F52A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60" w:name="100077"/>
      <w:bookmarkEnd w:id="60"/>
      <w:r w:rsidRPr="002F477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VIII. Заключительные положения</w:t>
      </w:r>
    </w:p>
    <w:p w:rsidR="00483CE5" w:rsidRPr="002F477A" w:rsidRDefault="00483CE5" w:rsidP="00F52A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E4CFE" w:rsidRPr="002F477A" w:rsidRDefault="009E4CFE" w:rsidP="00F52A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61" w:name="100078"/>
      <w:bookmarkEnd w:id="61"/>
      <w:r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9E4CFE" w:rsidRPr="002F477A" w:rsidRDefault="009E4CFE" w:rsidP="00F52A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62" w:name="100079"/>
      <w:bookmarkEnd w:id="62"/>
      <w:r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приказа</w:t>
      </w:r>
      <w:proofErr w:type="gramEnd"/>
      <w:r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E4CFE" w:rsidRPr="002F477A" w:rsidRDefault="009E4CFE" w:rsidP="00F52A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63" w:name="100080"/>
      <w:bookmarkEnd w:id="63"/>
      <w:r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>8.3. Нас</w:t>
      </w:r>
      <w:r w:rsidR="00F52AB0"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тоящий Договор составлен в двух </w:t>
      </w:r>
      <w:r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F477A" w:rsidRDefault="009E4CFE" w:rsidP="002F477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64" w:name="100081"/>
      <w:bookmarkEnd w:id="64"/>
      <w:r w:rsidRPr="002F477A">
        <w:rPr>
          <w:rFonts w:ascii="Times New Roman" w:eastAsia="Times New Roman" w:hAnsi="Times New Roman" w:cs="Times New Roman"/>
          <w:sz w:val="25"/>
          <w:szCs w:val="25"/>
          <w:lang w:eastAsia="ru-RU"/>
        </w:rPr>
        <w:t>8.4. Изменения Договора оформляются дополнительными соглашениями к Договору.</w:t>
      </w:r>
      <w:bookmarkStart w:id="65" w:name="100082"/>
      <w:bookmarkEnd w:id="65"/>
    </w:p>
    <w:p w:rsidR="002F477A" w:rsidRDefault="002F477A" w:rsidP="002F477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4694E" w:rsidRDefault="0004694E" w:rsidP="002F477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E4CFE" w:rsidRPr="002F477A" w:rsidRDefault="009E4CFE" w:rsidP="002F477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3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IX. Адреса и реквизиты сторон</w:t>
      </w:r>
    </w:p>
    <w:p w:rsidR="00483CE5" w:rsidRDefault="0090466C" w:rsidP="00EA3BEB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8.05pt;margin-top:6.8pt;width:229.5pt;height:330.7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" fillcolor="white [3201]" stroked="f" strokeweight=".5pt">
            <v:textbox>
              <w:txbxContent>
                <w:p w:rsidR="00F20BA9" w:rsidRPr="00483CE5" w:rsidRDefault="00F20BA9" w:rsidP="00F52AB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83CE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Исполнитель</w:t>
                  </w:r>
                </w:p>
                <w:p w:rsidR="00F20BA9" w:rsidRDefault="00F20BA9" w:rsidP="00F52A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2A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автономное дошкольное образовательное учреждение – детский сад №4 «Золотой гребешок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F52A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комбинированного вида</w:t>
                  </w:r>
                </w:p>
                <w:p w:rsidR="00F20BA9" w:rsidRDefault="00F20BA9" w:rsidP="00F52A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20BA9" w:rsidRDefault="00F20BA9" w:rsidP="00046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Новосибирская обл.,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.Б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ердск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ул.Островского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 д. 168</w:t>
                  </w:r>
                </w:p>
                <w:p w:rsidR="00F20BA9" w:rsidRDefault="00F20BA9" w:rsidP="00046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 5445116538</w:t>
                  </w:r>
                </w:p>
                <w:p w:rsidR="00F20BA9" w:rsidRDefault="00F20BA9" w:rsidP="00046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КПП 544501001</w:t>
                  </w:r>
                </w:p>
                <w:p w:rsidR="00F20BA9" w:rsidRDefault="00F20BA9" w:rsidP="00046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Банк получателя – Банк «Левобережный»</w:t>
                  </w:r>
                </w:p>
                <w:p w:rsidR="00F20BA9" w:rsidRDefault="00F20BA9" w:rsidP="00046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(ПАО)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.Н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овосибирск</w:t>
                  </w:r>
                  <w:proofErr w:type="spellEnd"/>
                </w:p>
                <w:p w:rsidR="00F20BA9" w:rsidRDefault="00F20BA9" w:rsidP="00046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40703810909410000056</w:t>
                  </w:r>
                </w:p>
                <w:p w:rsidR="00F20BA9" w:rsidRDefault="00F20BA9" w:rsidP="00046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./с 3010810100000000850</w:t>
                  </w:r>
                </w:p>
                <w:p w:rsidR="00F20BA9" w:rsidRDefault="00F20BA9" w:rsidP="00046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БИК 045004850</w:t>
                  </w:r>
                </w:p>
                <w:p w:rsidR="00F20BA9" w:rsidRDefault="00F20BA9" w:rsidP="007A0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20BA9" w:rsidRDefault="00F20BA9" w:rsidP="007A0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МАДОУ №4</w:t>
                  </w:r>
                </w:p>
                <w:p w:rsidR="00F20BA9" w:rsidRDefault="00F20BA9" w:rsidP="007A0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</w:t>
                  </w:r>
                  <w:r w:rsidR="009046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М.В.Трегубенко</w:t>
                  </w:r>
                  <w:bookmarkStart w:id="66" w:name="_GoBack"/>
                  <w:bookmarkEnd w:id="66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(подпись)</w:t>
                  </w:r>
                </w:p>
                <w:p w:rsidR="00F20BA9" w:rsidRDefault="00F20BA9" w:rsidP="001660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20BA9" w:rsidRPr="00F52AB0" w:rsidRDefault="00F20BA9" w:rsidP="007A0F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3" o:spid="_x0000_s1026" type="#_x0000_t202" style="position:absolute;left:0;text-align:left;margin-left:222.45pt;margin-top:6.8pt;width:241.5pt;height:30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" fillcolor="window" stroked="f" strokeweight=".5pt">
            <v:textbox>
              <w:txbxContent>
                <w:p w:rsidR="00F52AB0" w:rsidRPr="00483CE5" w:rsidRDefault="00F52AB0" w:rsidP="00F52AB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83CE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Заказчик</w:t>
                  </w:r>
                </w:p>
                <w:p w:rsidR="00F52AB0" w:rsidRPr="0016605F" w:rsidRDefault="00F52AB0" w:rsidP="001660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60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</w:t>
                  </w:r>
                  <w:r w:rsidRPr="001660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</w:t>
                  </w:r>
                </w:p>
                <w:p w:rsidR="0016605F" w:rsidRPr="0016605F" w:rsidRDefault="00F52AB0" w:rsidP="0016605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660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(фамилия, имя, отчество </w:t>
                  </w:r>
                  <w:r w:rsidR="0016605F" w:rsidRPr="001660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(при наличии)</w:t>
                  </w:r>
                  <w:proofErr w:type="gramEnd"/>
                </w:p>
                <w:p w:rsidR="0016605F" w:rsidRPr="0016605F" w:rsidRDefault="0016605F" w:rsidP="0016605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60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</w:t>
                  </w:r>
                </w:p>
                <w:p w:rsidR="0016605F" w:rsidRPr="0016605F" w:rsidRDefault="0016605F" w:rsidP="0016605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60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(дата рождения) </w:t>
                  </w:r>
                </w:p>
                <w:p w:rsidR="0016605F" w:rsidRDefault="0016605F" w:rsidP="0016605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60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</w:t>
                  </w:r>
                </w:p>
                <w:p w:rsidR="006A1951" w:rsidRPr="0016605F" w:rsidRDefault="006A1951" w:rsidP="0016605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</w:t>
                  </w:r>
                </w:p>
                <w:p w:rsidR="0016605F" w:rsidRPr="0016605F" w:rsidRDefault="0016605F" w:rsidP="0016605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60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(адрес места жительства)</w:t>
                  </w:r>
                </w:p>
                <w:p w:rsidR="0016605F" w:rsidRPr="0016605F" w:rsidRDefault="0016605F" w:rsidP="0016605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60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Паспорт:_______________________________________________________________________________________________________</w:t>
                  </w:r>
                  <w:r w:rsidR="006A1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</w:p>
                <w:p w:rsidR="007A0F61" w:rsidRDefault="0016605F" w:rsidP="0016605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60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Телефон:_____________________________  </w:t>
                  </w:r>
                </w:p>
                <w:p w:rsidR="007A0F61" w:rsidRDefault="007A0F61" w:rsidP="0016605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A0F61" w:rsidRDefault="007A0F61" w:rsidP="0016605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</w:t>
                  </w:r>
                  <w:r w:rsidR="00F77B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</w:t>
                  </w:r>
                </w:p>
                <w:p w:rsidR="00F77BC5" w:rsidRDefault="00F77BC5" w:rsidP="0016605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(подпись)</w:t>
                  </w:r>
                </w:p>
                <w:p w:rsidR="0016605F" w:rsidRPr="0016605F" w:rsidRDefault="0016605F" w:rsidP="0016605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52AB0" w:rsidRPr="0016605F" w:rsidRDefault="00F52AB0" w:rsidP="00F52A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52AB0" w:rsidRPr="0016605F" w:rsidRDefault="00F52AB0" w:rsidP="00F52A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52AB0" w:rsidRDefault="00F52AB0" w:rsidP="00F52A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52AB0" w:rsidRPr="00F52AB0" w:rsidRDefault="00F52AB0" w:rsidP="00F52A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2" o:spid="_x0000_s1027" type="#_x0000_t202" style="position:absolute;left:0;text-align:left;margin-left:-28.05pt;margin-top:7.1pt;width:229.5pt;height:3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" fillcolor="white [3201]" stroked="f" strokeweight=".5pt">
            <v:textbox>
              <w:txbxContent>
                <w:p w:rsidR="00F52AB0" w:rsidRPr="00483CE5" w:rsidRDefault="00F52AB0" w:rsidP="00F52AB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83CE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Исполнитель</w:t>
                  </w:r>
                </w:p>
                <w:p w:rsidR="00F52AB0" w:rsidRDefault="00F52AB0" w:rsidP="00F52A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2A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автономное дошкольное образовательное учреждение – детский сад №4 «Золотой гребешок</w:t>
                  </w:r>
                  <w:r w:rsidR="00BC39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F52A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комбинированного вида</w:t>
                  </w:r>
                </w:p>
                <w:p w:rsidR="00F52AB0" w:rsidRDefault="00F52AB0" w:rsidP="00F52A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52AB0" w:rsidRDefault="00F52AB0" w:rsidP="00046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Новосибирская обл.,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.Б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ердск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ул.Островского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 д. 168</w:t>
                  </w:r>
                </w:p>
                <w:p w:rsidR="00F52AB0" w:rsidRDefault="00046365" w:rsidP="00046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 5445116538</w:t>
                  </w:r>
                </w:p>
                <w:p w:rsidR="00046365" w:rsidRDefault="00046365" w:rsidP="00046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КПП 544501001</w:t>
                  </w:r>
                </w:p>
                <w:p w:rsidR="006A1951" w:rsidRDefault="006A1951" w:rsidP="00046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Банк получателя – Банк «Левобережный»</w:t>
                  </w:r>
                </w:p>
                <w:p w:rsidR="006A1951" w:rsidRDefault="006A1951" w:rsidP="00046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(ПАО)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.Н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овосибирск</w:t>
                  </w:r>
                  <w:proofErr w:type="spellEnd"/>
                </w:p>
                <w:p w:rsidR="006A1951" w:rsidRDefault="006A1951" w:rsidP="00046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40703810909410000056</w:t>
                  </w:r>
                </w:p>
                <w:p w:rsidR="006A1951" w:rsidRDefault="006A1951" w:rsidP="00046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./с 3010810100000000850</w:t>
                  </w:r>
                </w:p>
                <w:p w:rsidR="006A1951" w:rsidRDefault="006A1951" w:rsidP="00046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БИК 045004850</w:t>
                  </w:r>
                </w:p>
                <w:p w:rsidR="006A1951" w:rsidRDefault="006A1951" w:rsidP="007A0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A0F61" w:rsidRDefault="0016605F" w:rsidP="007A0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  <w:r w:rsidR="007A0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МАДОУ №4</w:t>
                  </w:r>
                </w:p>
                <w:p w:rsidR="0016605F" w:rsidRDefault="007A0F61" w:rsidP="007A0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_____________________Куликова Г.М    </w:t>
                  </w:r>
                  <w:r w:rsidR="001660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  <w:p w:rsidR="0016605F" w:rsidRDefault="0016605F" w:rsidP="001660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6605F" w:rsidRPr="00F52AB0" w:rsidRDefault="0016605F" w:rsidP="007A0F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xbxContent>
            </v:textbox>
          </v:shape>
        </w:pict>
      </w:r>
    </w:p>
    <w:p w:rsidR="00483CE5" w:rsidRDefault="00483CE5" w:rsidP="00EA3BEB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E5" w:rsidRPr="00F52AB0" w:rsidRDefault="00483CE5" w:rsidP="00EA3BEB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AB0" w:rsidRDefault="00F52AB0" w:rsidP="00EA3BEB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AB0" w:rsidRDefault="00F52AB0" w:rsidP="00EA3BEB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AB0" w:rsidRDefault="00F52AB0" w:rsidP="00EA3BEB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AB0" w:rsidRDefault="00F52AB0" w:rsidP="00EA3BEB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AB0" w:rsidRDefault="00F52AB0" w:rsidP="00EA3BEB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AB0" w:rsidRDefault="00F52AB0" w:rsidP="00EA3BEB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AB0" w:rsidRDefault="00F52AB0" w:rsidP="00EA3BEB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FF5" w:rsidRDefault="00D04FF5" w:rsidP="00B05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100083"/>
      <w:bookmarkEnd w:id="67"/>
    </w:p>
    <w:p w:rsidR="00C376D9" w:rsidRDefault="00C376D9"/>
    <w:sectPr w:rsidR="00C376D9" w:rsidSect="00F63207"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240EA"/>
    <w:multiLevelType w:val="multilevel"/>
    <w:tmpl w:val="29946D72"/>
    <w:lvl w:ilvl="0">
      <w:start w:val="1"/>
      <w:numFmt w:val="upperRoman"/>
      <w:lvlText w:val="%1."/>
      <w:lvlJc w:val="left"/>
      <w:pPr>
        <w:ind w:left="1855" w:hanging="72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33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3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B21"/>
    <w:rsid w:val="00046365"/>
    <w:rsid w:val="0004694E"/>
    <w:rsid w:val="000516FA"/>
    <w:rsid w:val="0010074F"/>
    <w:rsid w:val="0016605F"/>
    <w:rsid w:val="00167474"/>
    <w:rsid w:val="001A02B1"/>
    <w:rsid w:val="001F63BF"/>
    <w:rsid w:val="002331D3"/>
    <w:rsid w:val="002F477A"/>
    <w:rsid w:val="00313CFA"/>
    <w:rsid w:val="00325CA1"/>
    <w:rsid w:val="00384C0D"/>
    <w:rsid w:val="0039295A"/>
    <w:rsid w:val="003C5402"/>
    <w:rsid w:val="003C71E0"/>
    <w:rsid w:val="003F77CB"/>
    <w:rsid w:val="003F781E"/>
    <w:rsid w:val="00473F5D"/>
    <w:rsid w:val="00483CE5"/>
    <w:rsid w:val="004929BB"/>
    <w:rsid w:val="00494089"/>
    <w:rsid w:val="004F123A"/>
    <w:rsid w:val="00524BA6"/>
    <w:rsid w:val="0052783F"/>
    <w:rsid w:val="0063725E"/>
    <w:rsid w:val="006457D2"/>
    <w:rsid w:val="006A1951"/>
    <w:rsid w:val="006C2247"/>
    <w:rsid w:val="00757926"/>
    <w:rsid w:val="007A0F61"/>
    <w:rsid w:val="007B6015"/>
    <w:rsid w:val="007D1B43"/>
    <w:rsid w:val="008C21D8"/>
    <w:rsid w:val="0090466C"/>
    <w:rsid w:val="00952BE5"/>
    <w:rsid w:val="00966956"/>
    <w:rsid w:val="00977D4B"/>
    <w:rsid w:val="009E4CFE"/>
    <w:rsid w:val="009F4192"/>
    <w:rsid w:val="00A01308"/>
    <w:rsid w:val="00A2225F"/>
    <w:rsid w:val="00A57160"/>
    <w:rsid w:val="00A67C30"/>
    <w:rsid w:val="00A80E1C"/>
    <w:rsid w:val="00A81245"/>
    <w:rsid w:val="00AB3BA9"/>
    <w:rsid w:val="00AB7469"/>
    <w:rsid w:val="00AC4629"/>
    <w:rsid w:val="00AD2604"/>
    <w:rsid w:val="00B0526E"/>
    <w:rsid w:val="00B10BE7"/>
    <w:rsid w:val="00B16B21"/>
    <w:rsid w:val="00B53E5E"/>
    <w:rsid w:val="00B73441"/>
    <w:rsid w:val="00BB1430"/>
    <w:rsid w:val="00BB1AEB"/>
    <w:rsid w:val="00BC39A9"/>
    <w:rsid w:val="00BC66D7"/>
    <w:rsid w:val="00BE6244"/>
    <w:rsid w:val="00C376D9"/>
    <w:rsid w:val="00C6097C"/>
    <w:rsid w:val="00CC7BB5"/>
    <w:rsid w:val="00D02F50"/>
    <w:rsid w:val="00D04FF5"/>
    <w:rsid w:val="00D4663A"/>
    <w:rsid w:val="00D72A73"/>
    <w:rsid w:val="00DA23C6"/>
    <w:rsid w:val="00E01A81"/>
    <w:rsid w:val="00E256E3"/>
    <w:rsid w:val="00E66361"/>
    <w:rsid w:val="00E87B6F"/>
    <w:rsid w:val="00E916D5"/>
    <w:rsid w:val="00EA3BEB"/>
    <w:rsid w:val="00EC65C8"/>
    <w:rsid w:val="00F20BA9"/>
    <w:rsid w:val="00F25310"/>
    <w:rsid w:val="00F52AB0"/>
    <w:rsid w:val="00F63207"/>
    <w:rsid w:val="00F77BC5"/>
    <w:rsid w:val="00FA4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2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2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2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ZZPP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egalacts.ru/doc/273_FZ-ob-obrazovanii/glava-4/statja-3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alacts.ru/doc/prikaz-minobrnauki-rossii-ot-25102013-n-1185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egalacts.ru/doc/prikaz-minobrnauki-rossii-ot-25102013-n-118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alacts.ru/doc/273_FZ-ob-obrazovan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4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37</cp:revision>
  <cp:lastPrinted>2020-01-22T02:40:00Z</cp:lastPrinted>
  <dcterms:created xsi:type="dcterms:W3CDTF">2017-06-16T04:29:00Z</dcterms:created>
  <dcterms:modified xsi:type="dcterms:W3CDTF">2023-10-19T07:33:00Z</dcterms:modified>
</cp:coreProperties>
</file>