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C7C9" w14:textId="77777777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CC4629">
        <w:rPr>
          <w:rStyle w:val="c3"/>
          <w:b/>
          <w:bCs/>
          <w:color w:val="000000"/>
          <w:sz w:val="28"/>
          <w:szCs w:val="28"/>
        </w:rPr>
        <w:t xml:space="preserve">                    </w:t>
      </w:r>
    </w:p>
    <w:p w14:paraId="2E5BA74D" w14:textId="77777777" w:rsidR="00CC4629" w:rsidRPr="00CC4629" w:rsidRDefault="00CC4629" w:rsidP="00CC4629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CC4629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99A1B9" wp14:editId="2EDE367C">
            <wp:simplePos x="0" y="0"/>
            <wp:positionH relativeFrom="column">
              <wp:posOffset>-577215</wp:posOffset>
            </wp:positionH>
            <wp:positionV relativeFrom="paragraph">
              <wp:posOffset>-63500</wp:posOffset>
            </wp:positionV>
            <wp:extent cx="513715" cy="514350"/>
            <wp:effectExtent l="19050" t="0" r="635" b="0"/>
            <wp:wrapSquare wrapText="bothSides"/>
            <wp:docPr id="2" name="Рисунок 2" descr="F:\логотип МАДОУ №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МАДОУ №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629">
        <w:rPr>
          <w:rFonts w:ascii="Times New Roman" w:eastAsia="Calibri" w:hAnsi="Times New Roman" w:cs="Times New Roman"/>
          <w:lang w:bidi="en-US"/>
        </w:rPr>
        <w:t>Муниципальное автономное дошкольное  образовательное  учреждение – детский сад № 4</w:t>
      </w:r>
    </w:p>
    <w:p w14:paraId="0D2E0718" w14:textId="77777777" w:rsidR="00CC4629" w:rsidRPr="00CC4629" w:rsidRDefault="00CC4629" w:rsidP="00CC4629">
      <w:pPr>
        <w:spacing w:after="0" w:line="240" w:lineRule="auto"/>
        <w:jc w:val="center"/>
        <w:rPr>
          <w:rFonts w:ascii="Times New Roman" w:eastAsia="Calibri" w:hAnsi="Times New Roman" w:cs="Times New Roman"/>
          <w:lang w:bidi="en-US"/>
        </w:rPr>
      </w:pPr>
      <w:r w:rsidRPr="00CC4629">
        <w:rPr>
          <w:rFonts w:ascii="Times New Roman" w:eastAsia="Calibri" w:hAnsi="Times New Roman" w:cs="Times New Roman"/>
          <w:lang w:bidi="en-US"/>
        </w:rPr>
        <w:t>«Золотой гребешок» комбинированного вида</w:t>
      </w:r>
    </w:p>
    <w:p w14:paraId="39D2C9EF" w14:textId="77777777" w:rsidR="00CC4629" w:rsidRPr="00CC4629" w:rsidRDefault="00CC4629" w:rsidP="00CC4629">
      <w:pPr>
        <w:spacing w:after="200" w:line="276" w:lineRule="auto"/>
        <w:rPr>
          <w:rFonts w:ascii="Times New Roman" w:eastAsia="Calibri" w:hAnsi="Times New Roman" w:cs="Times New Roman"/>
          <w:lang w:bidi="en-US"/>
        </w:rPr>
      </w:pPr>
    </w:p>
    <w:p w14:paraId="5C9B7685" w14:textId="77777777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5E59CA58" w14:textId="0640FAD9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65175BB0" w14:textId="05E4103B" w:rsidR="00CC4629" w:rsidRPr="00CC4629" w:rsidRDefault="009961BD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bookmarkStart w:id="0" w:name="_GoBack"/>
      <w:r>
        <w:rPr>
          <w:rStyle w:val="c3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FC8F0AA" wp14:editId="194F6028">
            <wp:simplePos x="0" y="0"/>
            <wp:positionH relativeFrom="page">
              <wp:align>center</wp:align>
            </wp:positionH>
            <wp:positionV relativeFrom="paragraph">
              <wp:posOffset>119380</wp:posOffset>
            </wp:positionV>
            <wp:extent cx="4933950" cy="3601720"/>
            <wp:effectExtent l="133350" t="114300" r="152400" b="170180"/>
            <wp:wrapTight wrapText="bothSides">
              <wp:wrapPolygon edited="0">
                <wp:start x="-500" y="-685"/>
                <wp:lineTo x="-584" y="21592"/>
                <wp:lineTo x="-334" y="22506"/>
                <wp:lineTo x="21850" y="22506"/>
                <wp:lineTo x="22184" y="21592"/>
                <wp:lineTo x="22184" y="1371"/>
                <wp:lineTo x="22017" y="-685"/>
                <wp:lineTo x="-500" y="-685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01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21FF585" w14:textId="543D55E0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304804DA" w14:textId="20794637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4BC080D9" w14:textId="22D668BC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4DBBEF5B" w14:textId="0A8B346C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7CCD49FD" w14:textId="286815EB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0D76A7D6" w14:textId="3F11EFDD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64588286" w14:textId="77777777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7964A22A" w14:textId="191723AE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48C30779" w14:textId="658275B4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6433BAB4" w14:textId="77777777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071E7F78" w14:textId="456F6B78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5E14D785" w14:textId="4AAC4A85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01EAD75B" w14:textId="52F37C99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28F8D669" w14:textId="77777777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39DACCB7" w14:textId="78B461FF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1E17235C" w14:textId="79BCDAB0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10C39248" w14:textId="77777777" w:rsidR="009961BD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7030A0"/>
          <w:sz w:val="44"/>
          <w:szCs w:val="44"/>
        </w:rPr>
      </w:pPr>
      <w:r w:rsidRPr="00CC4629">
        <w:rPr>
          <w:rStyle w:val="c3"/>
          <w:b/>
          <w:bCs/>
          <w:color w:val="7030A0"/>
          <w:sz w:val="44"/>
          <w:szCs w:val="44"/>
        </w:rPr>
        <w:t xml:space="preserve">              </w:t>
      </w:r>
      <w:r w:rsidR="009961BD">
        <w:rPr>
          <w:rStyle w:val="c3"/>
          <w:b/>
          <w:bCs/>
          <w:color w:val="7030A0"/>
          <w:sz w:val="44"/>
          <w:szCs w:val="44"/>
        </w:rPr>
        <w:t xml:space="preserve">                   </w:t>
      </w:r>
    </w:p>
    <w:p w14:paraId="67F25646" w14:textId="77777777" w:rsidR="009961BD" w:rsidRDefault="009961BD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7030A0"/>
          <w:sz w:val="44"/>
          <w:szCs w:val="44"/>
        </w:rPr>
      </w:pPr>
    </w:p>
    <w:p w14:paraId="1E35D0F1" w14:textId="1A27E1EB" w:rsidR="00CC4629" w:rsidRPr="009961BD" w:rsidRDefault="009961BD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7030A0"/>
          <w:sz w:val="36"/>
          <w:szCs w:val="36"/>
        </w:rPr>
      </w:pPr>
      <w:r>
        <w:rPr>
          <w:rStyle w:val="c3"/>
          <w:b/>
          <w:bCs/>
          <w:color w:val="7030A0"/>
          <w:sz w:val="44"/>
          <w:szCs w:val="44"/>
        </w:rPr>
        <w:t xml:space="preserve">                   </w:t>
      </w:r>
      <w:r w:rsidR="00CC4629" w:rsidRPr="009961BD">
        <w:rPr>
          <w:rStyle w:val="c3"/>
          <w:b/>
          <w:bCs/>
          <w:color w:val="7030A0"/>
          <w:sz w:val="36"/>
          <w:szCs w:val="36"/>
        </w:rPr>
        <w:t>Памятка</w:t>
      </w:r>
      <w:r w:rsidR="00AC0BEF" w:rsidRPr="009961BD">
        <w:rPr>
          <w:rStyle w:val="c3"/>
          <w:b/>
          <w:bCs/>
          <w:color w:val="7030A0"/>
          <w:sz w:val="36"/>
          <w:szCs w:val="36"/>
        </w:rPr>
        <w:t xml:space="preserve"> для родителей</w:t>
      </w:r>
    </w:p>
    <w:p w14:paraId="068ADC73" w14:textId="35F0DFEB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7030A0"/>
          <w:sz w:val="44"/>
          <w:szCs w:val="44"/>
        </w:rPr>
      </w:pPr>
    </w:p>
    <w:p w14:paraId="0633C5BA" w14:textId="37F19344" w:rsidR="00CC4629" w:rsidRPr="00CC4629" w:rsidRDefault="00AC0BEF" w:rsidP="00AC0BE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44"/>
          <w:szCs w:val="44"/>
        </w:rPr>
      </w:pPr>
      <w:r w:rsidRPr="00CC4629">
        <w:rPr>
          <w:rStyle w:val="c3"/>
          <w:b/>
          <w:bCs/>
          <w:color w:val="FF0000"/>
          <w:sz w:val="44"/>
          <w:szCs w:val="44"/>
        </w:rPr>
        <w:t xml:space="preserve"> «Мелкие и острые предметы — </w:t>
      </w:r>
    </w:p>
    <w:p w14:paraId="52ED54C8" w14:textId="1C0181B1" w:rsidR="00AC0BEF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44"/>
          <w:szCs w:val="44"/>
        </w:rPr>
      </w:pPr>
      <w:r w:rsidRPr="00CC4629">
        <w:rPr>
          <w:rStyle w:val="c3"/>
          <w:b/>
          <w:bCs/>
          <w:color w:val="FF0000"/>
          <w:sz w:val="44"/>
          <w:szCs w:val="44"/>
        </w:rPr>
        <w:t xml:space="preserve">                       </w:t>
      </w:r>
      <w:r w:rsidR="00AC0BEF" w:rsidRPr="00CC4629">
        <w:rPr>
          <w:rStyle w:val="c3"/>
          <w:b/>
          <w:bCs/>
          <w:color w:val="FF0000"/>
          <w:sz w:val="44"/>
          <w:szCs w:val="44"/>
        </w:rPr>
        <w:t>это не игрушка для ребенка!</w:t>
      </w:r>
      <w:r w:rsidR="00867E5C">
        <w:rPr>
          <w:rStyle w:val="c3"/>
          <w:b/>
          <w:bCs/>
          <w:color w:val="FF0000"/>
          <w:sz w:val="44"/>
          <w:szCs w:val="44"/>
        </w:rPr>
        <w:t>»</w:t>
      </w:r>
    </w:p>
    <w:p w14:paraId="33ED1397" w14:textId="5E024061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7030A0"/>
        </w:rPr>
      </w:pPr>
    </w:p>
    <w:p w14:paraId="330FC9D2" w14:textId="27DF1390" w:rsidR="00CC4629" w:rsidRP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7030A0"/>
        </w:rPr>
      </w:pPr>
    </w:p>
    <w:p w14:paraId="443E1D5E" w14:textId="30149CD7" w:rsidR="00CC4629" w:rsidRDefault="00867E5C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C9EC83D" wp14:editId="21D1B358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1298575" cy="1000125"/>
            <wp:effectExtent l="76200" t="76200" r="130175" b="142875"/>
            <wp:wrapTight wrapText="bothSides">
              <wp:wrapPolygon edited="0">
                <wp:start x="-634" y="-1646"/>
                <wp:lineTo x="-1267" y="-1234"/>
                <wp:lineTo x="-1267" y="22629"/>
                <wp:lineTo x="-634" y="24274"/>
                <wp:lineTo x="22815" y="24274"/>
                <wp:lineTo x="23448" y="18926"/>
                <wp:lineTo x="23448" y="5349"/>
                <wp:lineTo x="22815" y="-823"/>
                <wp:lineTo x="22815" y="-1646"/>
                <wp:lineTo x="-634" y="-164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001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4D947" w14:textId="2A4B915E" w:rsid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55FB779E" w14:textId="07710171" w:rsid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598D4358" w14:textId="27C207F9" w:rsid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88B748B" w14:textId="063A547C" w:rsid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777B7202" w14:textId="77777777" w:rsidR="00F506ED" w:rsidRDefault="00F506ED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6E856DD" w14:textId="77777777" w:rsidR="00F506ED" w:rsidRDefault="00F506ED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FF88688" w14:textId="578448B8" w:rsidR="00CC4629" w:rsidRPr="00CC4629" w:rsidRDefault="009961BD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</w:t>
      </w:r>
      <w:r w:rsidR="00867E5C">
        <w:rPr>
          <w:rStyle w:val="c0"/>
          <w:color w:val="000000"/>
          <w:sz w:val="28"/>
          <w:szCs w:val="28"/>
        </w:rPr>
        <w:t xml:space="preserve">    </w:t>
      </w:r>
      <w:r w:rsidR="00CC4629" w:rsidRPr="00CC4629">
        <w:rPr>
          <w:rStyle w:val="c0"/>
          <w:color w:val="000000"/>
          <w:sz w:val="28"/>
          <w:szCs w:val="28"/>
        </w:rPr>
        <w:t>Жеглова Е</w:t>
      </w:r>
      <w:r w:rsidR="00CC4629">
        <w:rPr>
          <w:rStyle w:val="c0"/>
          <w:color w:val="000000"/>
          <w:sz w:val="28"/>
          <w:szCs w:val="28"/>
        </w:rPr>
        <w:t xml:space="preserve">лена </w:t>
      </w:r>
      <w:r w:rsidR="00CC4629" w:rsidRPr="00CC4629">
        <w:rPr>
          <w:rStyle w:val="c0"/>
          <w:color w:val="000000"/>
          <w:sz w:val="28"/>
          <w:szCs w:val="28"/>
        </w:rPr>
        <w:t>С</w:t>
      </w:r>
      <w:r w:rsidR="00CC4629">
        <w:rPr>
          <w:rStyle w:val="c0"/>
          <w:color w:val="000000"/>
          <w:sz w:val="28"/>
          <w:szCs w:val="28"/>
        </w:rPr>
        <w:t>ергеевна</w:t>
      </w:r>
    </w:p>
    <w:p w14:paraId="5957E9D1" w14:textId="6EBBE957" w:rsid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BA00C83" w14:textId="3255C0B1" w:rsid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53B41D2E" w14:textId="01F22F3C" w:rsidR="00CC4629" w:rsidRDefault="00CC4629" w:rsidP="00AC0B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                              2023 г.</w:t>
      </w:r>
    </w:p>
    <w:p w14:paraId="242EEDCA" w14:textId="77777777" w:rsidR="009961BD" w:rsidRDefault="009961BD" w:rsidP="00CC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FF0000"/>
          <w:sz w:val="28"/>
          <w:szCs w:val="28"/>
        </w:rPr>
      </w:pPr>
    </w:p>
    <w:p w14:paraId="5368C445" w14:textId="1B0B8661" w:rsidR="00F506ED" w:rsidRPr="00F506ED" w:rsidRDefault="00AC0BEF" w:rsidP="00CC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FF0000"/>
          <w:sz w:val="28"/>
          <w:szCs w:val="28"/>
        </w:rPr>
      </w:pPr>
      <w:r w:rsidRPr="00F506ED">
        <w:rPr>
          <w:rStyle w:val="c0"/>
          <w:color w:val="FF0000"/>
          <w:sz w:val="28"/>
          <w:szCs w:val="28"/>
        </w:rPr>
        <w:lastRenderedPageBreak/>
        <w:t xml:space="preserve">Уважаемые родители, внимательно проверяйте, </w:t>
      </w:r>
    </w:p>
    <w:p w14:paraId="75DA51B2" w14:textId="7E9B046D" w:rsidR="00AC0BEF" w:rsidRPr="00F506ED" w:rsidRDefault="00F506ED" w:rsidP="00CC4629">
      <w:pPr>
        <w:pStyle w:val="c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506ED">
        <w:rPr>
          <w:rStyle w:val="c0"/>
          <w:color w:val="FF0000"/>
          <w:sz w:val="28"/>
          <w:szCs w:val="28"/>
        </w:rPr>
        <w:t xml:space="preserve">                                                        </w:t>
      </w:r>
      <w:r w:rsidR="00AC0BEF" w:rsidRPr="00F506ED">
        <w:rPr>
          <w:rStyle w:val="c0"/>
          <w:color w:val="FF0000"/>
          <w:sz w:val="28"/>
          <w:szCs w:val="28"/>
        </w:rPr>
        <w:t>что Ваш ребенок приносит в детский сад!</w:t>
      </w:r>
    </w:p>
    <w:p w14:paraId="537D2016" w14:textId="12974C7C" w:rsidR="00AC0BEF" w:rsidRPr="00CC4629" w:rsidRDefault="00AC0BEF" w:rsidP="000F237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4629">
        <w:rPr>
          <w:rStyle w:val="c0"/>
          <w:color w:val="000000"/>
          <w:sz w:val="28"/>
          <w:szCs w:val="28"/>
        </w:rPr>
        <w:t>Как часто родители сталкиваются с ситуацией: ребенок плачет, ему предлагают разные игрушки, но все бесполезно – он продолжает плакать и капризничать, тогда родители, чтобы хоть как-то успокоить малыша дают ему бусы, пуговицы и другие опасные для него предметы. Как говорится в пословице: «Чем бы дитя ни тешилось, лишь бы не плакало». Ребенок мгновенно затихает. Еще бы. Так много новых предметов, которые малыш еще не изучил, не попробовал на зуб.</w:t>
      </w:r>
    </w:p>
    <w:p w14:paraId="0244C0BD" w14:textId="6D83C8C1" w:rsidR="00AC0BEF" w:rsidRPr="00CC4629" w:rsidRDefault="00AC0BEF" w:rsidP="000F237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4629">
        <w:rPr>
          <w:rStyle w:val="c0"/>
          <w:color w:val="000000"/>
          <w:sz w:val="28"/>
          <w:szCs w:val="28"/>
        </w:rPr>
        <w:t>Кто-нибудь сейчас возмутиться, и скажет, почему сразу в рот? Просто посмотрит и отдаст маме. К сожалению, этого не произойдет! Увидев необычный предмет, ребенок начнет примерять его в рот, нос, ушные раковины и даже интимные части тела, куда удастся засунуть.</w:t>
      </w:r>
    </w:p>
    <w:p w14:paraId="22A2D6D9" w14:textId="411815D4" w:rsidR="00AC0BEF" w:rsidRPr="00CC4629" w:rsidRDefault="00AC0BEF" w:rsidP="000F237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4629">
        <w:rPr>
          <w:rStyle w:val="c0"/>
          <w:color w:val="000000"/>
          <w:sz w:val="28"/>
          <w:szCs w:val="28"/>
        </w:rPr>
        <w:t>А еще попробует на язык, на твердость зубами и может проглотить.</w:t>
      </w:r>
    </w:p>
    <w:p w14:paraId="5C19018C" w14:textId="31EFCFEC" w:rsidR="00AC0BEF" w:rsidRPr="00CC4629" w:rsidRDefault="00AC0BEF" w:rsidP="000F237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4629">
        <w:rPr>
          <w:rStyle w:val="c0"/>
          <w:color w:val="000000"/>
          <w:sz w:val="28"/>
          <w:szCs w:val="28"/>
        </w:rPr>
        <w:t>Уважаемые родители, будьте бдительны, не идите на поводу у вашего чада, не оставляйте мелкие предметы в легкодоступных местах вашей квартиры и не давайте их в руки вашему малышу. Не оставляйте маленьких детей один на один с градусником, горячей водой, обогревателем, бытовой химией, строительными предметами и инструментами, всем тем, что напрямую будет влиять на его жизнь и безопасность.</w:t>
      </w:r>
    </w:p>
    <w:p w14:paraId="465D49FA" w14:textId="73B98FD1" w:rsidR="00AC0BEF" w:rsidRPr="00CC4629" w:rsidRDefault="00F506ED" w:rsidP="000F237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B3897DE" wp14:editId="154C768F">
            <wp:simplePos x="0" y="0"/>
            <wp:positionH relativeFrom="column">
              <wp:posOffset>2948940</wp:posOffset>
            </wp:positionH>
            <wp:positionV relativeFrom="paragraph">
              <wp:posOffset>734695</wp:posOffset>
            </wp:positionV>
            <wp:extent cx="2814955" cy="1731645"/>
            <wp:effectExtent l="114300" t="114300" r="137795" b="154305"/>
            <wp:wrapTight wrapText="bothSides">
              <wp:wrapPolygon edited="0">
                <wp:start x="-877" y="-1426"/>
                <wp:lineTo x="-877" y="23287"/>
                <wp:lineTo x="22365" y="23287"/>
                <wp:lineTo x="22511" y="2851"/>
                <wp:lineTo x="22219" y="-1426"/>
                <wp:lineTo x="-877" y="-142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731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C0BEF" w:rsidRPr="00CC4629">
        <w:rPr>
          <w:rStyle w:val="c0"/>
          <w:color w:val="000000"/>
          <w:sz w:val="28"/>
          <w:szCs w:val="28"/>
        </w:rPr>
        <w:t>Порой дети, в тайне от родителей, приносят в детский сад: металлические предметы – гвозди, куски проволоки, зажигалки, маникюрные ножницы, зеркала, пуговицы, кнопки, бусины, бисер, булавки, стеклянные флаконы, верёвки и др.</w:t>
      </w:r>
      <w:proofErr w:type="gramEnd"/>
    </w:p>
    <w:p w14:paraId="03EBC7CD" w14:textId="77777777" w:rsidR="00AC0BEF" w:rsidRPr="00CC4629" w:rsidRDefault="00AC0BEF" w:rsidP="000F237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4629">
        <w:rPr>
          <w:rStyle w:val="c0"/>
          <w:color w:val="000000"/>
          <w:sz w:val="28"/>
          <w:szCs w:val="28"/>
        </w:rPr>
        <w:t>Уважаемые родители, контролируйте, что приносит ребенок в детский сад. Не подвергайте опасности своего ребенка и окружающих детей в детском саду!</w:t>
      </w:r>
    </w:p>
    <w:p w14:paraId="075CBDFF" w14:textId="77777777" w:rsidR="00AC0BEF" w:rsidRPr="00CC4629" w:rsidRDefault="00AC0BEF" w:rsidP="009961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4629">
        <w:rPr>
          <w:rStyle w:val="c0"/>
          <w:color w:val="000000"/>
          <w:sz w:val="28"/>
          <w:szCs w:val="28"/>
        </w:rPr>
        <w:t>Дети могут приносить конфеты или витамины! Помните, что детям свойственно угощать друг друга тайно принесёнными сладостями – это может стать причиной аллергической реакции или пищевого отравления.</w:t>
      </w:r>
    </w:p>
    <w:p w14:paraId="0BF18DCC" w14:textId="77777777" w:rsidR="00AC0BEF" w:rsidRPr="00CC4629" w:rsidRDefault="00AC0BEF" w:rsidP="009961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4629">
        <w:rPr>
          <w:rStyle w:val="c0"/>
          <w:color w:val="000000"/>
          <w:sz w:val="28"/>
          <w:szCs w:val="28"/>
        </w:rPr>
        <w:t>Оставляйте все это дома, пусть ребенок кушает жевательные резинки, конфеты в вашем присутствии!</w:t>
      </w:r>
    </w:p>
    <w:p w14:paraId="4CD97A64" w14:textId="77777777" w:rsidR="00AC0BEF" w:rsidRPr="00CC4629" w:rsidRDefault="00AC0BEF" w:rsidP="009961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4629">
        <w:rPr>
          <w:rStyle w:val="c0"/>
          <w:color w:val="000000"/>
          <w:sz w:val="28"/>
          <w:szCs w:val="28"/>
        </w:rPr>
        <w:t xml:space="preserve">Мелкие предметы могут быть причиной травмы не только </w:t>
      </w:r>
      <w:proofErr w:type="gramStart"/>
      <w:r w:rsidRPr="00CC4629">
        <w:rPr>
          <w:rStyle w:val="c0"/>
          <w:color w:val="000000"/>
          <w:sz w:val="28"/>
          <w:szCs w:val="28"/>
        </w:rPr>
        <w:t>вашего</w:t>
      </w:r>
      <w:proofErr w:type="gramEnd"/>
      <w:r w:rsidRPr="00CC4629">
        <w:rPr>
          <w:rStyle w:val="c0"/>
          <w:color w:val="000000"/>
          <w:sz w:val="28"/>
          <w:szCs w:val="28"/>
        </w:rPr>
        <w:t xml:space="preserve"> ребенка!</w:t>
      </w:r>
    </w:p>
    <w:p w14:paraId="4E391968" w14:textId="71BFFEF8" w:rsidR="00AC0BEF" w:rsidRPr="00CC4629" w:rsidRDefault="00AC0BEF" w:rsidP="009961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4629">
        <w:rPr>
          <w:rStyle w:val="c0"/>
          <w:color w:val="000000"/>
          <w:sz w:val="28"/>
          <w:szCs w:val="28"/>
        </w:rPr>
        <w:t>Будьте внимательны и осторожны!</w:t>
      </w:r>
    </w:p>
    <w:p w14:paraId="7F9084C4" w14:textId="75340D3A" w:rsidR="00AC0BEF" w:rsidRPr="00CC4629" w:rsidRDefault="00AC0BEF" w:rsidP="009961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4629">
        <w:rPr>
          <w:rStyle w:val="c0"/>
          <w:color w:val="000000"/>
          <w:sz w:val="28"/>
          <w:szCs w:val="28"/>
        </w:rPr>
        <w:t>Контролируйте!</w:t>
      </w:r>
    </w:p>
    <w:p w14:paraId="4BA818D7" w14:textId="1304A72F" w:rsidR="00703257" w:rsidRPr="00CC4629" w:rsidRDefault="00703257" w:rsidP="009961BD">
      <w:pPr>
        <w:rPr>
          <w:sz w:val="28"/>
          <w:szCs w:val="28"/>
        </w:rPr>
      </w:pPr>
    </w:p>
    <w:p w14:paraId="348E5F49" w14:textId="39060F68" w:rsidR="0011506C" w:rsidRPr="00CC4629" w:rsidRDefault="0011506C" w:rsidP="009961BD">
      <w:pPr>
        <w:rPr>
          <w:sz w:val="28"/>
          <w:szCs w:val="28"/>
        </w:rPr>
      </w:pPr>
    </w:p>
    <w:p w14:paraId="3B16DA90" w14:textId="44299377" w:rsidR="0011506C" w:rsidRPr="00CC4629" w:rsidRDefault="0011506C" w:rsidP="009961BD">
      <w:pPr>
        <w:rPr>
          <w:sz w:val="28"/>
          <w:szCs w:val="28"/>
        </w:rPr>
      </w:pPr>
    </w:p>
    <w:sectPr w:rsidR="0011506C" w:rsidRPr="00CC4629" w:rsidSect="004313ED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40F"/>
    <w:multiLevelType w:val="multilevel"/>
    <w:tmpl w:val="5A74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D64C9"/>
    <w:multiLevelType w:val="multilevel"/>
    <w:tmpl w:val="65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C02D8"/>
    <w:multiLevelType w:val="multilevel"/>
    <w:tmpl w:val="765C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77434"/>
    <w:multiLevelType w:val="multilevel"/>
    <w:tmpl w:val="6498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330A3"/>
    <w:multiLevelType w:val="multilevel"/>
    <w:tmpl w:val="0E12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045BA"/>
    <w:multiLevelType w:val="multilevel"/>
    <w:tmpl w:val="67FC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B4D0B"/>
    <w:multiLevelType w:val="multilevel"/>
    <w:tmpl w:val="A9D0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005C5"/>
    <w:multiLevelType w:val="multilevel"/>
    <w:tmpl w:val="E96A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918D9"/>
    <w:multiLevelType w:val="multilevel"/>
    <w:tmpl w:val="099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BA"/>
    <w:rsid w:val="000F2375"/>
    <w:rsid w:val="0011506C"/>
    <w:rsid w:val="00196219"/>
    <w:rsid w:val="004313ED"/>
    <w:rsid w:val="00703257"/>
    <w:rsid w:val="00847A5C"/>
    <w:rsid w:val="00867E5C"/>
    <w:rsid w:val="009961BD"/>
    <w:rsid w:val="00AC0BEF"/>
    <w:rsid w:val="00CC4629"/>
    <w:rsid w:val="00CD13BA"/>
    <w:rsid w:val="00D026D0"/>
    <w:rsid w:val="00F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0BEF"/>
  </w:style>
  <w:style w:type="character" w:customStyle="1" w:styleId="c0">
    <w:name w:val="c0"/>
    <w:basedOn w:val="a0"/>
    <w:rsid w:val="00AC0BEF"/>
  </w:style>
  <w:style w:type="paragraph" w:customStyle="1" w:styleId="c6">
    <w:name w:val="c6"/>
    <w:basedOn w:val="a"/>
    <w:rsid w:val="00D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26D0"/>
  </w:style>
  <w:style w:type="character" w:customStyle="1" w:styleId="c7">
    <w:name w:val="c7"/>
    <w:basedOn w:val="a0"/>
    <w:rsid w:val="00D026D0"/>
  </w:style>
  <w:style w:type="character" w:customStyle="1" w:styleId="c9">
    <w:name w:val="c9"/>
    <w:basedOn w:val="a0"/>
    <w:rsid w:val="00D026D0"/>
  </w:style>
  <w:style w:type="character" w:customStyle="1" w:styleId="c5">
    <w:name w:val="c5"/>
    <w:basedOn w:val="a0"/>
    <w:rsid w:val="00D026D0"/>
  </w:style>
  <w:style w:type="character" w:customStyle="1" w:styleId="c2">
    <w:name w:val="c2"/>
    <w:basedOn w:val="a0"/>
    <w:rsid w:val="00D02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0BEF"/>
  </w:style>
  <w:style w:type="character" w:customStyle="1" w:styleId="c0">
    <w:name w:val="c0"/>
    <w:basedOn w:val="a0"/>
    <w:rsid w:val="00AC0BEF"/>
  </w:style>
  <w:style w:type="paragraph" w:customStyle="1" w:styleId="c6">
    <w:name w:val="c6"/>
    <w:basedOn w:val="a"/>
    <w:rsid w:val="00D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26D0"/>
  </w:style>
  <w:style w:type="character" w:customStyle="1" w:styleId="c7">
    <w:name w:val="c7"/>
    <w:basedOn w:val="a0"/>
    <w:rsid w:val="00D026D0"/>
  </w:style>
  <w:style w:type="character" w:customStyle="1" w:styleId="c9">
    <w:name w:val="c9"/>
    <w:basedOn w:val="a0"/>
    <w:rsid w:val="00D026D0"/>
  </w:style>
  <w:style w:type="character" w:customStyle="1" w:styleId="c5">
    <w:name w:val="c5"/>
    <w:basedOn w:val="a0"/>
    <w:rsid w:val="00D026D0"/>
  </w:style>
  <w:style w:type="character" w:customStyle="1" w:styleId="c2">
    <w:name w:val="c2"/>
    <w:basedOn w:val="a0"/>
    <w:rsid w:val="00D0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362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80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dcterms:created xsi:type="dcterms:W3CDTF">2023-02-22T07:31:00Z</dcterms:created>
  <dcterms:modified xsi:type="dcterms:W3CDTF">2023-11-14T02:11:00Z</dcterms:modified>
</cp:coreProperties>
</file>