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DD63" w14:textId="77777777" w:rsidR="00406F6C" w:rsidRPr="00160953" w:rsidRDefault="00406F6C" w:rsidP="00406F6C">
      <w:pPr>
        <w:spacing w:line="240" w:lineRule="auto"/>
        <w:rPr>
          <w:rFonts w:ascii="Times New Roman" w:hAnsi="Times New Roman" w:cs="Times New Roman"/>
        </w:rPr>
      </w:pPr>
      <w:r w:rsidRPr="00160953">
        <w:rPr>
          <w:rFonts w:ascii="Times New Roman" w:hAnsi="Times New Roman" w:cs="Times New Roman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</w:rPr>
        <w:t xml:space="preserve"> УЧРЕЖДЕНИ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 w:rsidRPr="0091248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3E01BA" wp14:editId="40D4FCDC">
            <wp:simplePos x="0" y="0"/>
            <wp:positionH relativeFrom="column">
              <wp:posOffset>-445770</wp:posOffset>
            </wp:positionH>
            <wp:positionV relativeFrom="paragraph">
              <wp:posOffset>-112395</wp:posOffset>
            </wp:positionV>
            <wp:extent cx="55626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0712" y="21254"/>
                <wp:lineTo x="20712" y="0"/>
                <wp:lineTo x="0" y="0"/>
              </wp:wrapPolygon>
            </wp:wrapTight>
            <wp:docPr id="1" name="Рисунок 1" descr="ЗОЛОТОЙ_ГРЕБЕШ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_ГРЕБЕШ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ДЕТСКИЙ САД №4 «ЗОЛОТОЙ ГРЕБЕШОК» КОМБИНИРОВАННОГО ВИДА</w:t>
      </w:r>
    </w:p>
    <w:p w14:paraId="55B2156D" w14:textId="77777777" w:rsidR="00406F6C" w:rsidRDefault="00406F6C" w:rsidP="00406F6C"/>
    <w:p w14:paraId="2BECD72F" w14:textId="77777777" w:rsidR="00406F6C" w:rsidRDefault="00406F6C" w:rsidP="00406F6C"/>
    <w:p w14:paraId="4E23F09F" w14:textId="77777777" w:rsidR="00160ECD" w:rsidRDefault="00160ECD" w:rsidP="00406F6C"/>
    <w:p w14:paraId="5C4CC5F3" w14:textId="77777777" w:rsidR="00160ECD" w:rsidRDefault="00160ECD" w:rsidP="00406F6C"/>
    <w:p w14:paraId="3807DEB9" w14:textId="77777777" w:rsidR="00406F6C" w:rsidRDefault="00406F6C" w:rsidP="00406F6C"/>
    <w:p w14:paraId="20F81EF9" w14:textId="77777777" w:rsidR="00406F6C" w:rsidRDefault="00406F6C" w:rsidP="00406F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87D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  <w:r w:rsidR="00E357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78C8">
        <w:rPr>
          <w:rFonts w:ascii="Times New Roman" w:hAnsi="Times New Roman" w:cs="Times New Roman"/>
          <w:b/>
          <w:sz w:val="40"/>
          <w:szCs w:val="40"/>
        </w:rPr>
        <w:t xml:space="preserve">к </w:t>
      </w:r>
      <w:r w:rsidR="00E35748">
        <w:rPr>
          <w:rFonts w:ascii="Times New Roman" w:hAnsi="Times New Roman" w:cs="Times New Roman"/>
          <w:b/>
          <w:sz w:val="40"/>
          <w:szCs w:val="40"/>
        </w:rPr>
        <w:t>и</w:t>
      </w:r>
      <w:r w:rsidR="006178C8">
        <w:rPr>
          <w:rFonts w:ascii="Times New Roman" w:hAnsi="Times New Roman" w:cs="Times New Roman"/>
          <w:b/>
          <w:sz w:val="40"/>
          <w:szCs w:val="40"/>
        </w:rPr>
        <w:t>гре</w:t>
      </w:r>
      <w:r>
        <w:rPr>
          <w:rFonts w:ascii="Times New Roman" w:hAnsi="Times New Roman" w:cs="Times New Roman"/>
          <w:b/>
          <w:sz w:val="40"/>
          <w:szCs w:val="40"/>
        </w:rPr>
        <w:t xml:space="preserve"> по подготовке к обучению грамоте </w:t>
      </w:r>
    </w:p>
    <w:p w14:paraId="69C90009" w14:textId="77777777" w:rsidR="00406F6C" w:rsidRDefault="00406F6C" w:rsidP="00406F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«Алфавит в грузовике»</w:t>
      </w:r>
    </w:p>
    <w:p w14:paraId="5F134158" w14:textId="77777777" w:rsidR="00406F6C" w:rsidRPr="00C97C77" w:rsidRDefault="00406F6C" w:rsidP="00406F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EB247" w14:textId="77777777" w:rsidR="00406F6C" w:rsidRPr="00911365" w:rsidRDefault="00406F6C" w:rsidP="00406F6C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2EC9F116" w14:textId="77777777" w:rsidR="00406F6C" w:rsidRPr="003823AA" w:rsidRDefault="00406F6C" w:rsidP="00406F6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1432A1AD" w14:textId="77777777" w:rsidR="00406F6C" w:rsidRDefault="00406F6C" w:rsidP="00406F6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71302A" w14:textId="77777777" w:rsidR="00406F6C" w:rsidRDefault="00406F6C" w:rsidP="00406F6C">
      <w:pPr>
        <w:rPr>
          <w:rFonts w:ascii="Times New Roman" w:hAnsi="Times New Roman" w:cs="Times New Roman"/>
          <w:sz w:val="36"/>
          <w:szCs w:val="36"/>
        </w:rPr>
      </w:pPr>
    </w:p>
    <w:p w14:paraId="1251BA4D" w14:textId="77777777" w:rsidR="00406F6C" w:rsidRDefault="00406F6C" w:rsidP="00FC7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7856">
        <w:rPr>
          <w:rFonts w:ascii="Times New Roman" w:hAnsi="Times New Roman" w:cs="Times New Roman"/>
          <w:sz w:val="28"/>
          <w:szCs w:val="28"/>
        </w:rPr>
        <w:t xml:space="preserve">                       Выполнила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7856"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14:paraId="6464E194" w14:textId="77777777" w:rsidR="00406F6C" w:rsidRDefault="00406F6C" w:rsidP="00406F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433BCF">
        <w:rPr>
          <w:rFonts w:ascii="Times New Roman" w:hAnsi="Times New Roman" w:cs="Times New Roman"/>
          <w:sz w:val="36"/>
          <w:szCs w:val="36"/>
        </w:rPr>
        <w:t>Функ Светлана Викторовна</w:t>
      </w:r>
    </w:p>
    <w:p w14:paraId="0D2EE128" w14:textId="77777777" w:rsidR="00406F6C" w:rsidRPr="00433BCF" w:rsidRDefault="00406F6C" w:rsidP="00406F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воспитатель первой квалификационной категории</w:t>
      </w:r>
    </w:p>
    <w:p w14:paraId="5A806EB5" w14:textId="77777777" w:rsidR="00406F6C" w:rsidRDefault="00406F6C" w:rsidP="00406F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23F1EB" w14:textId="77777777" w:rsidR="00406F6C" w:rsidRDefault="00406F6C" w:rsidP="00406F6C"/>
    <w:p w14:paraId="5A0487E1" w14:textId="77777777" w:rsidR="00406F6C" w:rsidRDefault="00406F6C" w:rsidP="00406F6C"/>
    <w:p w14:paraId="7ADDB5D3" w14:textId="77777777" w:rsidR="00406F6C" w:rsidRDefault="00406F6C" w:rsidP="00406F6C"/>
    <w:p w14:paraId="7152DD31" w14:textId="77777777" w:rsidR="00160ECD" w:rsidRDefault="00160ECD" w:rsidP="00406F6C"/>
    <w:p w14:paraId="7DBFB774" w14:textId="77777777" w:rsidR="00160ECD" w:rsidRDefault="00160ECD" w:rsidP="00406F6C"/>
    <w:p w14:paraId="26955FDB" w14:textId="77777777" w:rsidR="00641DE1" w:rsidRDefault="006178C8" w:rsidP="006178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Бердск – 2022 г.</w:t>
      </w:r>
    </w:p>
    <w:p w14:paraId="7DC29CC4" w14:textId="77777777" w:rsidR="00CC2E5A" w:rsidRPr="00CC2E5A" w:rsidRDefault="00CC2E5A" w:rsidP="002D69DF">
      <w:pPr>
        <w:jc w:val="both"/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CC2E5A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lastRenderedPageBreak/>
        <w:t>Пояснительная записка.</w:t>
      </w:r>
    </w:p>
    <w:p w14:paraId="2E04FDB2" w14:textId="77777777" w:rsidR="000B75E4" w:rsidRDefault="000B75E4" w:rsidP="002D69D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="00641DE1" w:rsidRPr="00CC2E5A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Игра</w:t>
      </w:r>
      <w:r w:rsidR="00641DE1" w:rsidRPr="00CC2E5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="00641DE1"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ведущая деятельность </w:t>
      </w:r>
      <w:r w:rsidR="00641DE1" w:rsidRPr="00CC2E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="00641DE1"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Игрой пронизано все </w:t>
      </w:r>
      <w:r w:rsidR="00641DE1" w:rsidRPr="00CC2E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обучение грамоте детей</w:t>
      </w:r>
      <w:r w:rsidR="00641DE1"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 как она обеспечивает всестороннее развитие личности ребенка, является эмоциональной основой детского коллектива, раскрепощает детей, развивает коммуникативные, творческие способности, инициативу, снимает физическую усталость.</w:t>
      </w:r>
    </w:p>
    <w:p w14:paraId="10855E1F" w14:textId="77777777" w:rsidR="0011744E" w:rsidRDefault="007F24A3" w:rsidP="002D69D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«Алфавит в грузовике» по своей направленности носи</w:t>
      </w:r>
      <w:r w:rsidR="00CC2E5A"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учебный характер</w:t>
      </w:r>
      <w:r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11744E"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 </w:t>
      </w:r>
      <w:r w:rsidR="0011744E" w:rsidRPr="000B75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="000B75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формируется </w:t>
      </w:r>
      <w:r w:rsidR="0011744E"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умение действовать по образцу, </w:t>
      </w:r>
      <w:r w:rsidR="000B75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правилу и</w:t>
      </w:r>
      <w:r w:rsidR="0011744E"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одновременно, – способность искать свое собственное решение игровой задачи. Детям предлагается отправиться в путешествие, выбрав</w:t>
      </w:r>
      <w:r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цвет грузовика</w:t>
      </w:r>
      <w:r w:rsidR="0011744E"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Уже в этот момент возникает ситуация, когда ребенок попадает в мир игры. Дети садятся на воображаемое средство передвижения и отправляются в путь. Во время выполнения заданий создаются проблемные ситуации, намеренно допускают ошибки. Это побуждает детей к поисковой деятельности. </w:t>
      </w:r>
    </w:p>
    <w:p w14:paraId="67789789" w14:textId="77777777" w:rsidR="002F5447" w:rsidRPr="00CC2E5A" w:rsidRDefault="000B75E4" w:rsidP="002D69D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 позволяет в игровой форме ввести в мир звуков, слогов и слов, развивать фонематический слух. Подготовить к обучению грамоте. Ребенку не просто осознать, что такое звук, слог, слово, если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обьяснения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педагога не подкрепляются иллюстративным материалом. Использование занимательного наглядного материала в работе с дошкольниками – один из залогов успешного обучения детей абстрактным понятиям.</w:t>
      </w:r>
    </w:p>
    <w:p w14:paraId="185A5F87" w14:textId="77777777" w:rsidR="002F5447" w:rsidRPr="00464C86" w:rsidRDefault="00540305" w:rsidP="002D69D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24F9F">
        <w:rPr>
          <w:b/>
          <w:color w:val="111111"/>
          <w:sz w:val="28"/>
          <w:szCs w:val="28"/>
        </w:rPr>
        <w:t>Цель </w:t>
      </w:r>
      <w:r w:rsidR="000B75E4" w:rsidRPr="00464C86">
        <w:rPr>
          <w:b/>
          <w:bCs/>
          <w:color w:val="111111"/>
          <w:sz w:val="28"/>
          <w:szCs w:val="28"/>
          <w:bdr w:val="none" w:sz="0" w:space="0" w:color="auto" w:frame="1"/>
        </w:rPr>
        <w:t>игры</w:t>
      </w:r>
      <w:r w:rsidRPr="00F24F9F">
        <w:rPr>
          <w:color w:val="111111"/>
          <w:sz w:val="28"/>
          <w:szCs w:val="28"/>
        </w:rPr>
        <w:t>:</w:t>
      </w:r>
      <w:r w:rsidR="002F5447" w:rsidRPr="00464C86">
        <w:rPr>
          <w:color w:val="111111"/>
          <w:sz w:val="28"/>
          <w:szCs w:val="28"/>
        </w:rPr>
        <w:t xml:space="preserve"> </w:t>
      </w:r>
      <w:r w:rsidR="002F5447" w:rsidRPr="00464C86">
        <w:rPr>
          <w:color w:val="000000"/>
          <w:sz w:val="28"/>
          <w:szCs w:val="28"/>
        </w:rPr>
        <w:t>изучение букв русского алфавита в игровой форме.</w:t>
      </w:r>
    </w:p>
    <w:p w14:paraId="5E0F8214" w14:textId="77777777" w:rsidR="00464C86" w:rsidRDefault="00464C86" w:rsidP="002D69D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64C86">
        <w:rPr>
          <w:b/>
          <w:bCs/>
          <w:color w:val="000000"/>
          <w:sz w:val="28"/>
          <w:szCs w:val="28"/>
        </w:rPr>
        <w:t>Задачи:</w:t>
      </w:r>
    </w:p>
    <w:p w14:paraId="13FE1069" w14:textId="77777777" w:rsidR="00E35748" w:rsidRDefault="00E35748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-</w:t>
      </w:r>
      <w:r w:rsidRPr="00E35748">
        <w:rPr>
          <w:sz w:val="28"/>
          <w:szCs w:val="28"/>
        </w:rPr>
        <w:t xml:space="preserve">научить правильно произносить гласные и согласные звуки; </w:t>
      </w:r>
    </w:p>
    <w:p w14:paraId="14C84924" w14:textId="77777777" w:rsidR="00E35748" w:rsidRDefault="00464C86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5748">
        <w:rPr>
          <w:color w:val="000000"/>
          <w:sz w:val="28"/>
          <w:szCs w:val="28"/>
        </w:rPr>
        <w:t>-закрепить знания о буквах русского алфавита;</w:t>
      </w:r>
    </w:p>
    <w:p w14:paraId="62AA9802" w14:textId="77777777" w:rsidR="00E35748" w:rsidRDefault="00E35748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5748">
        <w:rPr>
          <w:sz w:val="28"/>
          <w:szCs w:val="28"/>
        </w:rPr>
        <w:t xml:space="preserve">совершенствовать дикцию, отчетливое произношение слов; учить определять место звука в слове (начало слова, середина, конец); </w:t>
      </w:r>
    </w:p>
    <w:p w14:paraId="45966BD4" w14:textId="77777777" w:rsidR="00464C86" w:rsidRPr="00E35748" w:rsidRDefault="00464C86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4C86">
        <w:rPr>
          <w:color w:val="000000"/>
          <w:sz w:val="28"/>
          <w:szCs w:val="28"/>
        </w:rPr>
        <w:t>-расширить словарный запас;</w:t>
      </w:r>
    </w:p>
    <w:p w14:paraId="36B37B75" w14:textId="77777777" w:rsidR="00464C86" w:rsidRDefault="00464C86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C86">
        <w:rPr>
          <w:color w:val="000000"/>
          <w:sz w:val="28"/>
          <w:szCs w:val="28"/>
        </w:rPr>
        <w:t>-научить сосредоточенности и усидчивости, концентрации внимания;</w:t>
      </w:r>
    </w:p>
    <w:p w14:paraId="1E94105F" w14:textId="77777777" w:rsidR="00464C86" w:rsidRDefault="00464C86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C86">
        <w:rPr>
          <w:color w:val="000000"/>
          <w:sz w:val="28"/>
          <w:szCs w:val="28"/>
        </w:rPr>
        <w:t>-развить наблюдательность, слуховую и зрительную память, воображение, образное и логическое мышление, фонематическое восприятие, мелкую моторику, коммуникативные качества;</w:t>
      </w:r>
    </w:p>
    <w:p w14:paraId="3144D053" w14:textId="77777777" w:rsidR="00464C86" w:rsidRDefault="00464C86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C86">
        <w:rPr>
          <w:color w:val="000000"/>
          <w:sz w:val="28"/>
          <w:szCs w:val="28"/>
        </w:rPr>
        <w:t>-познакомить с окружающим миром.</w:t>
      </w:r>
    </w:p>
    <w:p w14:paraId="37F8C264" w14:textId="77777777" w:rsidR="00540305" w:rsidRDefault="00464C86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540305" w:rsidRPr="00F24F9F">
        <w:rPr>
          <w:color w:val="111111"/>
          <w:sz w:val="28"/>
          <w:szCs w:val="28"/>
        </w:rPr>
        <w:t>создать эмоционально-положительный настрой.</w:t>
      </w:r>
    </w:p>
    <w:p w14:paraId="5D463FAE" w14:textId="77777777" w:rsidR="00464C86" w:rsidRPr="00F24F9F" w:rsidRDefault="00464C86" w:rsidP="002D69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05EFBE" w14:textId="77777777" w:rsidR="00540305" w:rsidRDefault="00CC2E5A" w:rsidP="002D69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Карточки раскладываются</w:t>
      </w:r>
      <w:r w:rsidR="00540305" w:rsidRPr="00F24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0B75E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бумажный грузовик</w:t>
      </w:r>
      <w:r w:rsidR="00540305" w:rsidRPr="00F24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Играть можно </w:t>
      </w:r>
      <w:r w:rsidRPr="00CC2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</w:t>
      </w:r>
      <w:r w:rsidR="00540305" w:rsidRPr="00F24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игру можно играть отдельно с одним ребенком, так и с несколькими детьми.</w:t>
      </w:r>
    </w:p>
    <w:p w14:paraId="5DCB3DB0" w14:textId="77777777" w:rsidR="00464C86" w:rsidRDefault="00464C86" w:rsidP="002D69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90A77E8" w14:textId="77777777" w:rsidR="00464C86" w:rsidRPr="00F24F9F" w:rsidRDefault="00464C86" w:rsidP="002D69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A6D980" w14:textId="77777777" w:rsidR="00540305" w:rsidRPr="00F24F9F" w:rsidRDefault="00540305" w:rsidP="002D69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F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Применение</w:t>
      </w:r>
      <w:r w:rsidRPr="00F24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8F2AB49" w14:textId="77777777" w:rsidR="00540305" w:rsidRPr="00F24F9F" w:rsidRDefault="00540305" w:rsidP="002D69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часть занятия;</w:t>
      </w:r>
    </w:p>
    <w:p w14:paraId="10A1FAAC" w14:textId="77777777" w:rsidR="00540305" w:rsidRPr="00F24F9F" w:rsidRDefault="00540305" w:rsidP="002D69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время индивидуальной работы с детьми;</w:t>
      </w:r>
    </w:p>
    <w:p w14:paraId="311A4DC2" w14:textId="77777777" w:rsidR="00540305" w:rsidRPr="00F24F9F" w:rsidRDefault="00540305" w:rsidP="002D69D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F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время самостоятельной деятельности детей.</w:t>
      </w:r>
    </w:p>
    <w:p w14:paraId="5925EAEF" w14:textId="77777777" w:rsidR="00CC2E5A" w:rsidRPr="00CC2E5A" w:rsidRDefault="00CC2E5A" w:rsidP="002D69D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2E5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 </w:t>
      </w:r>
      <w:r w:rsidRPr="00CC2E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CC2E5A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Алфавит в грузовике</w:t>
      </w:r>
      <w:r w:rsidRPr="00CC2E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предназначена для детей старшей и подготовительной к школе группы. Игру  можно использовать в работе с детьми с общим </w:t>
      </w:r>
      <w:r w:rsidRPr="000B75E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недоразвитием речи</w:t>
      </w:r>
      <w:r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свободной деятельности и индивидуальной работе с дошкольниками</w:t>
      </w:r>
    </w:p>
    <w:p w14:paraId="1EB2BC67" w14:textId="77777777" w:rsidR="00540305" w:rsidRPr="00CC2E5A" w:rsidRDefault="00CC2E5A" w:rsidP="002D69D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C2E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Данный материал будет полезен воспитателям, родителям воспитанников. Игра повышает интерес детей к выполнению заданий, что улучшает и ускоряет усвоение материала, развивает коммуникативные навыки, учит детей сотрудничать.</w:t>
      </w:r>
    </w:p>
    <w:p w14:paraId="49F26C45" w14:textId="77777777" w:rsidR="00AE2C24" w:rsidRPr="00CC2E5A" w:rsidRDefault="00AE2C24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307D63" w14:textId="77777777" w:rsidR="009A659C" w:rsidRPr="00AE2C24" w:rsidRDefault="00AE2C24" w:rsidP="002D69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24">
        <w:rPr>
          <w:rFonts w:ascii="Times New Roman" w:hAnsi="Times New Roman" w:cs="Times New Roman"/>
          <w:b/>
          <w:sz w:val="28"/>
          <w:szCs w:val="28"/>
        </w:rPr>
        <w:t>Игра «Погрузи нужный товар»</w:t>
      </w:r>
    </w:p>
    <w:p w14:paraId="03473581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Цель: Упражнять детей в различении заданного звука в словах;</w:t>
      </w:r>
    </w:p>
    <w:p w14:paraId="5DDC5720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развивать внимание, мышление, память.</w:t>
      </w:r>
    </w:p>
    <w:p w14:paraId="6907487B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Ход игры:</w:t>
      </w:r>
    </w:p>
    <w:p w14:paraId="57749011" w14:textId="77777777" w:rsidR="009A659C" w:rsidRPr="00CC2E5A" w:rsidRDefault="00684A14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Педагог выставляет на доске две карточки с изображение грузовиков разного цвета</w:t>
      </w:r>
      <w:r w:rsidR="009A659C" w:rsidRPr="00CC2E5A">
        <w:rPr>
          <w:rStyle w:val="c0"/>
          <w:color w:val="000000"/>
          <w:sz w:val="28"/>
          <w:szCs w:val="28"/>
        </w:rPr>
        <w:t xml:space="preserve">. Объясняет: «Сегодня, дети, мы будем </w:t>
      </w:r>
      <w:r>
        <w:rPr>
          <w:rStyle w:val="c0"/>
          <w:color w:val="000000"/>
          <w:sz w:val="28"/>
          <w:szCs w:val="28"/>
        </w:rPr>
        <w:t>загружать грузовики разными товарами.</w:t>
      </w:r>
      <w:r w:rsidR="009A659C" w:rsidRPr="00CC2E5A">
        <w:rPr>
          <w:rStyle w:val="c0"/>
          <w:color w:val="000000"/>
          <w:sz w:val="28"/>
          <w:szCs w:val="28"/>
        </w:rPr>
        <w:t xml:space="preserve"> В </w:t>
      </w:r>
      <w:r>
        <w:rPr>
          <w:rStyle w:val="c0"/>
          <w:color w:val="000000"/>
          <w:sz w:val="28"/>
          <w:szCs w:val="28"/>
        </w:rPr>
        <w:t xml:space="preserve"> грузовик на котором обозначена буква «Л» должны быть помещены товары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9A659C" w:rsidRPr="00CC2E5A">
        <w:rPr>
          <w:rStyle w:val="c0"/>
          <w:color w:val="000000"/>
          <w:sz w:val="28"/>
          <w:szCs w:val="28"/>
        </w:rPr>
        <w:t>,</w:t>
      </w:r>
      <w:proofErr w:type="gramEnd"/>
      <w:r w:rsidR="009A659C" w:rsidRPr="00CC2E5A">
        <w:rPr>
          <w:rStyle w:val="c0"/>
          <w:color w:val="000000"/>
          <w:sz w:val="28"/>
          <w:szCs w:val="28"/>
        </w:rPr>
        <w:t xml:space="preserve"> в названии которого есть звук «л</w:t>
      </w:r>
      <w:r w:rsidR="00AE2C24">
        <w:rPr>
          <w:rStyle w:val="c0"/>
          <w:color w:val="000000"/>
          <w:sz w:val="28"/>
          <w:szCs w:val="28"/>
        </w:rPr>
        <w:t xml:space="preserve">». </w:t>
      </w:r>
      <w:r w:rsidR="009A659C" w:rsidRPr="00CC2E5A">
        <w:rPr>
          <w:rStyle w:val="c0"/>
          <w:color w:val="000000"/>
          <w:sz w:val="28"/>
          <w:szCs w:val="28"/>
        </w:rPr>
        <w:t xml:space="preserve"> Выполни</w:t>
      </w:r>
      <w:r w:rsidR="00AE2C24">
        <w:rPr>
          <w:rStyle w:val="c0"/>
          <w:color w:val="000000"/>
          <w:sz w:val="28"/>
          <w:szCs w:val="28"/>
        </w:rPr>
        <w:t>в задание, ребенок называет предмет</w:t>
      </w:r>
      <w:r w:rsidR="009A659C" w:rsidRPr="00CC2E5A">
        <w:rPr>
          <w:rStyle w:val="c0"/>
          <w:color w:val="000000"/>
          <w:sz w:val="28"/>
          <w:szCs w:val="28"/>
        </w:rPr>
        <w:t xml:space="preserve">, выделяя голосом нужный звук, а остальные проверяют правильность ответа. </w:t>
      </w:r>
    </w:p>
    <w:p w14:paraId="2DC7BFE8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4"/>
          <w:b/>
          <w:bCs/>
          <w:color w:val="000000"/>
          <w:sz w:val="28"/>
          <w:szCs w:val="28"/>
        </w:rPr>
        <w:t>Игра «Любопытный воспитатель»</w:t>
      </w:r>
    </w:p>
    <w:p w14:paraId="6319F80D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Цель: Развивать фонематический слух, внимание, мышление, умение четко отвечать на поставленный вопрос.</w:t>
      </w:r>
    </w:p>
    <w:p w14:paraId="764E0394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Ход игры:</w:t>
      </w:r>
    </w:p>
    <w:p w14:paraId="29EC4472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Эту игру можно проводить на уроке знакомства с новой буквой. Педагог задает вопросы, а дети дают ответы, в которых слова начинаются на изучаемую букву. Например (буква М):</w:t>
      </w:r>
    </w:p>
    <w:p w14:paraId="680A90AB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-Что ты любишь из еды?</w:t>
      </w:r>
    </w:p>
    <w:p w14:paraId="785CE65B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(Мороженое, молоко, мед)</w:t>
      </w:r>
    </w:p>
    <w:p w14:paraId="1EFE2307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-Куда ты любишь ходить?</w:t>
      </w:r>
    </w:p>
    <w:p w14:paraId="169281A9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(В музей)</w:t>
      </w:r>
    </w:p>
    <w:p w14:paraId="0D84FA21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-Где вы будете отдыхать летом?</w:t>
      </w:r>
    </w:p>
    <w:p w14:paraId="417C6D46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lastRenderedPageBreak/>
        <w:t>(На море)</w:t>
      </w:r>
    </w:p>
    <w:p w14:paraId="5D78F37D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-Какой вид транспорта предпочитаете?</w:t>
      </w:r>
    </w:p>
    <w:p w14:paraId="0421F32E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(машина «Мерседес»)</w:t>
      </w:r>
    </w:p>
    <w:p w14:paraId="257AED5A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-Какие вывески с названиями магазинов, учреждений, можно встретить на улице?</w:t>
      </w:r>
    </w:p>
    <w:p w14:paraId="77F04DAA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(Милиция. Музей. Мастерская. Мебель. Молоко. Мясо.)</w:t>
      </w:r>
    </w:p>
    <w:p w14:paraId="58E066E5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-Какие профессии вы знаете?</w:t>
      </w:r>
    </w:p>
    <w:p w14:paraId="33D84E03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(Музыкант, маляр, медсестра, милиционер)</w:t>
      </w:r>
    </w:p>
    <w:p w14:paraId="0C35955F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-Какие города вы знаете?</w:t>
      </w:r>
    </w:p>
    <w:p w14:paraId="7EB00D8A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(Москва, Минск, Мурманск)</w:t>
      </w:r>
    </w:p>
    <w:p w14:paraId="43045188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-Какие имена вы знаете?</w:t>
      </w:r>
    </w:p>
    <w:p w14:paraId="17B8A58D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(Марат, Маша, Мадия, Миша)</w:t>
      </w:r>
    </w:p>
    <w:p w14:paraId="21B3CF37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4"/>
          <w:b/>
          <w:bCs/>
          <w:color w:val="000000"/>
          <w:sz w:val="28"/>
          <w:szCs w:val="28"/>
        </w:rPr>
        <w:t>Игра «Внимательные покупатели»</w:t>
      </w:r>
    </w:p>
    <w:p w14:paraId="0A214547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 xml:space="preserve">Цель: Учить детей различать </w:t>
      </w:r>
      <w:r w:rsidR="00684A14">
        <w:rPr>
          <w:rStyle w:val="c0"/>
          <w:color w:val="000000"/>
          <w:sz w:val="28"/>
          <w:szCs w:val="28"/>
        </w:rPr>
        <w:t>буквы</w:t>
      </w:r>
      <w:r w:rsidRPr="00CC2E5A">
        <w:rPr>
          <w:rStyle w:val="c0"/>
          <w:color w:val="000000"/>
          <w:sz w:val="28"/>
          <w:szCs w:val="28"/>
        </w:rPr>
        <w:t>;</w:t>
      </w:r>
    </w:p>
    <w:p w14:paraId="396B7588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развивать внимание, мышление и память.</w:t>
      </w:r>
    </w:p>
    <w:p w14:paraId="6A88B9D8" w14:textId="77777777" w:rsidR="009A659C" w:rsidRPr="00CC2E5A" w:rsidRDefault="009A659C" w:rsidP="009A659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Ход игры:</w:t>
      </w:r>
    </w:p>
    <w:p w14:paraId="1A4E92B3" w14:textId="77777777" w:rsidR="009A659C" w:rsidRPr="00CC2E5A" w:rsidRDefault="00684A14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rStyle w:val="c0"/>
          <w:color w:val="000000"/>
          <w:sz w:val="28"/>
          <w:szCs w:val="28"/>
        </w:rPr>
        <w:t>Воспитатель</w:t>
      </w:r>
      <w:r w:rsidR="009A659C" w:rsidRPr="00CC2E5A">
        <w:rPr>
          <w:rStyle w:val="c0"/>
          <w:color w:val="000000"/>
          <w:sz w:val="28"/>
          <w:szCs w:val="28"/>
        </w:rPr>
        <w:t xml:space="preserve"> раскладывает на своем столе различные предметы. Названия некоторых из них начинаются на один и тот же звук, например: кукла, кубик, кошка; мишка, мяч, миска и т. п.</w:t>
      </w:r>
    </w:p>
    <w:p w14:paraId="535EA0D6" w14:textId="77777777" w:rsidR="009A659C" w:rsidRPr="00CC2E5A" w:rsidRDefault="00684A14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</w:t>
      </w:r>
      <w:r w:rsidR="009A659C" w:rsidRPr="00CC2E5A">
        <w:rPr>
          <w:rStyle w:val="c0"/>
          <w:color w:val="000000"/>
          <w:sz w:val="28"/>
          <w:szCs w:val="28"/>
        </w:rPr>
        <w:t>:</w:t>
      </w:r>
    </w:p>
    <w:p w14:paraId="704D1A57" w14:textId="77777777" w:rsidR="009A659C" w:rsidRPr="00CC2E5A" w:rsidRDefault="00684A14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Вы приехали</w:t>
      </w:r>
      <w:r w:rsidR="009A659C" w:rsidRPr="00CC2E5A">
        <w:rPr>
          <w:rStyle w:val="c0"/>
          <w:color w:val="000000"/>
          <w:sz w:val="28"/>
          <w:szCs w:val="28"/>
        </w:rPr>
        <w:t xml:space="preserve"> в магазин. Ваши родители заплатили за игрушки, названия</w:t>
      </w:r>
      <w:r w:rsidR="009A659C" w:rsidRPr="00CC2E5A">
        <w:rPr>
          <w:color w:val="000000"/>
          <w:sz w:val="28"/>
          <w:szCs w:val="28"/>
        </w:rPr>
        <w:br/>
      </w:r>
      <w:r w:rsidR="009A659C" w:rsidRPr="00CC2E5A">
        <w:rPr>
          <w:rStyle w:val="c0"/>
          <w:color w:val="000000"/>
          <w:sz w:val="28"/>
          <w:szCs w:val="28"/>
        </w:rPr>
        <w:t>которых начинаются на звук [к] или [м]. Эти игрушки вы можете взять. Выбирайте, но будьте внимательны, не берите игрушку, за которую не платили!</w:t>
      </w:r>
    </w:p>
    <w:p w14:paraId="58F86B53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 xml:space="preserve">Сложность задания в том, чтобы вместо игрушки, название которой начинается, допустим, на звук [м] (матрешка, мышка), не взять игрушку, название которой начинается на </w:t>
      </w:r>
      <w:r w:rsidR="00684A14">
        <w:rPr>
          <w:rStyle w:val="c0"/>
          <w:color w:val="000000"/>
          <w:sz w:val="28"/>
          <w:szCs w:val="28"/>
        </w:rPr>
        <w:t xml:space="preserve">другой </w:t>
      </w:r>
      <w:r w:rsidRPr="00CC2E5A">
        <w:rPr>
          <w:rStyle w:val="c0"/>
          <w:color w:val="000000"/>
          <w:sz w:val="28"/>
          <w:szCs w:val="28"/>
        </w:rPr>
        <w:t>з</w:t>
      </w:r>
      <w:r w:rsidR="00684A14">
        <w:rPr>
          <w:rStyle w:val="c0"/>
          <w:color w:val="000000"/>
          <w:sz w:val="28"/>
          <w:szCs w:val="28"/>
        </w:rPr>
        <w:t>вук.</w:t>
      </w:r>
    </w:p>
    <w:p w14:paraId="4D3A2266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4"/>
          <w:b/>
          <w:bCs/>
          <w:color w:val="000000"/>
          <w:sz w:val="28"/>
          <w:szCs w:val="28"/>
        </w:rPr>
        <w:t>Игра «Рассели животных»</w:t>
      </w:r>
    </w:p>
    <w:p w14:paraId="4A467553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Цель: Упражнять детей в подборе слов с определенным звуком.</w:t>
      </w:r>
    </w:p>
    <w:p w14:paraId="0C0FDBEE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Ход урока:</w:t>
      </w:r>
    </w:p>
    <w:p w14:paraId="5774E6B7" w14:textId="77777777" w:rsidR="009A659C" w:rsidRPr="00CC2E5A" w:rsidRDefault="00AE2C24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вывешивает на доску грузовик</w:t>
      </w:r>
      <w:r w:rsidR="009A659C" w:rsidRPr="00CC2E5A">
        <w:rPr>
          <w:rStyle w:val="c0"/>
          <w:color w:val="000000"/>
          <w:sz w:val="28"/>
          <w:szCs w:val="28"/>
        </w:rPr>
        <w:t xml:space="preserve"> с окошками. На крыше написана буква. Рядом выложены картинки животных. Дети должны выбрать тех из них, в названии которых есть звук, соответствующий букве на кры</w:t>
      </w:r>
      <w:r>
        <w:rPr>
          <w:rStyle w:val="c0"/>
          <w:color w:val="000000"/>
          <w:sz w:val="28"/>
          <w:szCs w:val="28"/>
        </w:rPr>
        <w:t>ше, и поместить в окошки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9A659C" w:rsidRPr="00CC2E5A">
        <w:rPr>
          <w:rStyle w:val="c0"/>
          <w:color w:val="000000"/>
          <w:sz w:val="28"/>
          <w:szCs w:val="28"/>
        </w:rPr>
        <w:t>.</w:t>
      </w:r>
      <w:proofErr w:type="gramEnd"/>
    </w:p>
    <w:p w14:paraId="3AC3EF98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Например: домики с буквами Ц и Ш. Выложены следующие картинки: собака, цапля, лягушка, цыпленок, синица, мишка, мышка, курица, кошка, щенок.</w:t>
      </w:r>
    </w:p>
    <w:p w14:paraId="09CB7064" w14:textId="77777777" w:rsidR="009A659C" w:rsidRPr="00CC2E5A" w:rsidRDefault="009A659C" w:rsidP="002D69D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Предварительно все слова проговариваются.</w:t>
      </w:r>
    </w:p>
    <w:bookmarkEnd w:id="0"/>
    <w:p w14:paraId="5CA35B75" w14:textId="77777777" w:rsidR="001964C0" w:rsidRPr="00CC2E5A" w:rsidRDefault="001964C0" w:rsidP="001964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4"/>
          <w:b/>
          <w:bCs/>
          <w:color w:val="000000"/>
          <w:sz w:val="28"/>
          <w:szCs w:val="28"/>
        </w:rPr>
        <w:t>Игра «Найди ошибку»</w:t>
      </w:r>
    </w:p>
    <w:p w14:paraId="01F87B03" w14:textId="77777777" w:rsidR="001964C0" w:rsidRPr="00CC2E5A" w:rsidRDefault="001964C0" w:rsidP="001964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Цель: Закрепить знани</w:t>
      </w:r>
      <w:r w:rsidR="00AE2C24">
        <w:rPr>
          <w:rStyle w:val="c0"/>
          <w:color w:val="000000"/>
          <w:sz w:val="28"/>
          <w:szCs w:val="28"/>
        </w:rPr>
        <w:t>я детей о звуке</w:t>
      </w:r>
      <w:r w:rsidRPr="00CC2E5A">
        <w:rPr>
          <w:rStyle w:val="c0"/>
          <w:color w:val="000000"/>
          <w:sz w:val="28"/>
          <w:szCs w:val="28"/>
        </w:rPr>
        <w:t>; развивать внимание, мышление и память.</w:t>
      </w:r>
    </w:p>
    <w:p w14:paraId="3493DDF5" w14:textId="77777777" w:rsidR="001964C0" w:rsidRPr="00CC2E5A" w:rsidRDefault="001964C0" w:rsidP="001964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Ход игры:</w:t>
      </w:r>
    </w:p>
    <w:p w14:paraId="27B6DEDE" w14:textId="77777777" w:rsidR="001964C0" w:rsidRPr="00CC2E5A" w:rsidRDefault="001964C0" w:rsidP="001964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Дет</w:t>
      </w:r>
      <w:r w:rsidR="00AE2C24">
        <w:rPr>
          <w:rStyle w:val="c0"/>
          <w:color w:val="000000"/>
          <w:sz w:val="28"/>
          <w:szCs w:val="28"/>
        </w:rPr>
        <w:t>ям раздаются карточки с разными</w:t>
      </w:r>
      <w:r w:rsidRPr="00CC2E5A">
        <w:rPr>
          <w:rStyle w:val="c0"/>
          <w:color w:val="000000"/>
          <w:sz w:val="28"/>
          <w:szCs w:val="28"/>
        </w:rPr>
        <w:t xml:space="preserve"> картинками, изображающими предметы, названия которых начинаютс</w:t>
      </w:r>
      <w:r w:rsidR="00AE2C24">
        <w:rPr>
          <w:rStyle w:val="c0"/>
          <w:color w:val="000000"/>
          <w:sz w:val="28"/>
          <w:szCs w:val="28"/>
        </w:rPr>
        <w:t xml:space="preserve">я на разные буквы. Дети определяют, </w:t>
      </w:r>
      <w:r w:rsidR="00AE2C24">
        <w:rPr>
          <w:rStyle w:val="c0"/>
          <w:color w:val="000000"/>
          <w:sz w:val="28"/>
          <w:szCs w:val="28"/>
        </w:rPr>
        <w:lastRenderedPageBreak/>
        <w:t xml:space="preserve">какая </w:t>
      </w:r>
      <w:r w:rsidRPr="00CC2E5A">
        <w:rPr>
          <w:rStyle w:val="c0"/>
          <w:color w:val="000000"/>
          <w:sz w:val="28"/>
          <w:szCs w:val="28"/>
        </w:rPr>
        <w:t xml:space="preserve"> буква</w:t>
      </w:r>
      <w:r w:rsidR="00AE2C24">
        <w:rPr>
          <w:rStyle w:val="c0"/>
          <w:color w:val="000000"/>
          <w:sz w:val="28"/>
          <w:szCs w:val="28"/>
        </w:rPr>
        <w:t xml:space="preserve"> нужна</w:t>
      </w:r>
      <w:r w:rsidRPr="00CC2E5A">
        <w:rPr>
          <w:rStyle w:val="c0"/>
          <w:color w:val="000000"/>
          <w:sz w:val="28"/>
          <w:szCs w:val="28"/>
        </w:rPr>
        <w:t>,</w:t>
      </w:r>
      <w:r w:rsidR="00AE2C24">
        <w:rPr>
          <w:rStyle w:val="c0"/>
          <w:color w:val="000000"/>
          <w:sz w:val="28"/>
          <w:szCs w:val="28"/>
        </w:rPr>
        <w:t xml:space="preserve"> и кладут ее на грузовик с данной буквой</w:t>
      </w:r>
      <w:r w:rsidRPr="00CC2E5A">
        <w:rPr>
          <w:rStyle w:val="c0"/>
          <w:color w:val="000000"/>
          <w:sz w:val="28"/>
          <w:szCs w:val="28"/>
        </w:rPr>
        <w:t xml:space="preserve">. </w:t>
      </w:r>
      <w:r w:rsidR="00AE2C24">
        <w:rPr>
          <w:rStyle w:val="c0"/>
          <w:color w:val="000000"/>
          <w:sz w:val="28"/>
          <w:szCs w:val="28"/>
        </w:rPr>
        <w:t>Детям</w:t>
      </w:r>
      <w:r w:rsidRPr="00CC2E5A">
        <w:rPr>
          <w:rStyle w:val="c0"/>
          <w:color w:val="000000"/>
          <w:sz w:val="28"/>
          <w:szCs w:val="28"/>
        </w:rPr>
        <w:t xml:space="preserve"> надо найти </w:t>
      </w:r>
      <w:r w:rsidR="00AE2C24">
        <w:rPr>
          <w:rStyle w:val="c0"/>
          <w:color w:val="000000"/>
          <w:sz w:val="28"/>
          <w:szCs w:val="28"/>
        </w:rPr>
        <w:t>правильные картинки с необходимой буквой.</w:t>
      </w:r>
    </w:p>
    <w:p w14:paraId="2D90B37B" w14:textId="77777777" w:rsidR="009A659C" w:rsidRDefault="009A659C">
      <w:pPr>
        <w:rPr>
          <w:rFonts w:ascii="Times New Roman" w:hAnsi="Times New Roman" w:cs="Times New Roman"/>
          <w:sz w:val="28"/>
          <w:szCs w:val="28"/>
        </w:rPr>
      </w:pPr>
    </w:p>
    <w:p w14:paraId="23423E71" w14:textId="77777777" w:rsidR="00464C86" w:rsidRPr="00CC2E5A" w:rsidRDefault="00464C86">
      <w:pPr>
        <w:rPr>
          <w:rFonts w:ascii="Times New Roman" w:hAnsi="Times New Roman" w:cs="Times New Roman"/>
          <w:sz w:val="28"/>
          <w:szCs w:val="28"/>
        </w:rPr>
      </w:pPr>
    </w:p>
    <w:p w14:paraId="3F6236D7" w14:textId="77777777" w:rsidR="001964C0" w:rsidRPr="00CC2E5A" w:rsidRDefault="001964C0" w:rsidP="001964C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C2E5A">
        <w:rPr>
          <w:rStyle w:val="c4"/>
          <w:b/>
          <w:bCs/>
          <w:color w:val="000000"/>
          <w:sz w:val="28"/>
          <w:szCs w:val="28"/>
        </w:rPr>
        <w:t>Список использованной литературы:</w:t>
      </w:r>
    </w:p>
    <w:p w14:paraId="35DE9C04" w14:textId="77777777" w:rsidR="001964C0" w:rsidRPr="00CC2E5A" w:rsidRDefault="001964C0" w:rsidP="001964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1. Быкова И.А. Обучение детей грамоте в игровой форме – М.: Детство-Пресс, 2007.</w:t>
      </w:r>
    </w:p>
    <w:p w14:paraId="38140AFD" w14:textId="77777777" w:rsidR="001964C0" w:rsidRPr="00CC2E5A" w:rsidRDefault="001964C0" w:rsidP="001964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2. Максимук И.Н. Игры по обучению грамоте и чтению: Пособие для учителей начальных классов. – М.: ВАКО, 2006</w:t>
      </w:r>
    </w:p>
    <w:p w14:paraId="73F654F6" w14:textId="77777777" w:rsidR="001964C0" w:rsidRPr="00CC2E5A" w:rsidRDefault="001964C0" w:rsidP="001964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4.Триггер Р.Д. Подготовка к обучению грамоте. – Смоленск: Ассоциация 21 век, 2000.</w:t>
      </w:r>
    </w:p>
    <w:p w14:paraId="4C266564" w14:textId="77777777" w:rsidR="001964C0" w:rsidRPr="00CC2E5A" w:rsidRDefault="001964C0" w:rsidP="001964C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2E5A">
        <w:rPr>
          <w:rStyle w:val="c0"/>
          <w:color w:val="000000"/>
          <w:sz w:val="28"/>
          <w:szCs w:val="28"/>
        </w:rPr>
        <w:t>5. Эльконин Д.Б. Психология игры. – М.: Просвещение, 1978.</w:t>
      </w:r>
    </w:p>
    <w:p w14:paraId="780C8943" w14:textId="77777777" w:rsidR="001964C0" w:rsidRPr="00CC2E5A" w:rsidRDefault="001964C0">
      <w:pPr>
        <w:rPr>
          <w:rFonts w:ascii="Times New Roman" w:hAnsi="Times New Roman" w:cs="Times New Roman"/>
          <w:sz w:val="28"/>
          <w:szCs w:val="28"/>
        </w:rPr>
      </w:pPr>
    </w:p>
    <w:p w14:paraId="13FACAAD" w14:textId="77777777" w:rsidR="001964C0" w:rsidRPr="00CC2E5A" w:rsidRDefault="001964C0">
      <w:pPr>
        <w:rPr>
          <w:rFonts w:ascii="Times New Roman" w:hAnsi="Times New Roman" w:cs="Times New Roman"/>
          <w:sz w:val="28"/>
          <w:szCs w:val="28"/>
        </w:rPr>
      </w:pPr>
    </w:p>
    <w:sectPr w:rsidR="001964C0" w:rsidRPr="00CC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0A4F" w14:textId="77777777" w:rsidR="005A25BB" w:rsidRDefault="005A25BB" w:rsidP="00160ECD">
      <w:pPr>
        <w:spacing w:after="0" w:line="240" w:lineRule="auto"/>
      </w:pPr>
      <w:r>
        <w:separator/>
      </w:r>
    </w:p>
  </w:endnote>
  <w:endnote w:type="continuationSeparator" w:id="0">
    <w:p w14:paraId="259CECA3" w14:textId="77777777" w:rsidR="005A25BB" w:rsidRDefault="005A25BB" w:rsidP="0016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68834" w14:textId="77777777" w:rsidR="005A25BB" w:rsidRDefault="005A25BB" w:rsidP="00160ECD">
      <w:pPr>
        <w:spacing w:after="0" w:line="240" w:lineRule="auto"/>
      </w:pPr>
      <w:r>
        <w:separator/>
      </w:r>
    </w:p>
  </w:footnote>
  <w:footnote w:type="continuationSeparator" w:id="0">
    <w:p w14:paraId="4037A383" w14:textId="77777777" w:rsidR="005A25BB" w:rsidRDefault="005A25BB" w:rsidP="00160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C"/>
    <w:rsid w:val="000B75E4"/>
    <w:rsid w:val="0011744E"/>
    <w:rsid w:val="00152545"/>
    <w:rsid w:val="00160ECD"/>
    <w:rsid w:val="001964C0"/>
    <w:rsid w:val="002D69DF"/>
    <w:rsid w:val="002F5447"/>
    <w:rsid w:val="00406F6C"/>
    <w:rsid w:val="00464C86"/>
    <w:rsid w:val="004B19EC"/>
    <w:rsid w:val="00540305"/>
    <w:rsid w:val="005A25BB"/>
    <w:rsid w:val="006178C8"/>
    <w:rsid w:val="00641DE1"/>
    <w:rsid w:val="00684A14"/>
    <w:rsid w:val="007F24A3"/>
    <w:rsid w:val="009A659C"/>
    <w:rsid w:val="009E15B6"/>
    <w:rsid w:val="00AE2C24"/>
    <w:rsid w:val="00CC2E5A"/>
    <w:rsid w:val="00E35748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FD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DE1"/>
    <w:rPr>
      <w:b/>
      <w:bCs/>
    </w:rPr>
  </w:style>
  <w:style w:type="paragraph" w:customStyle="1" w:styleId="c1">
    <w:name w:val="c1"/>
    <w:basedOn w:val="a"/>
    <w:rsid w:val="009A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59C"/>
  </w:style>
  <w:style w:type="character" w:customStyle="1" w:styleId="c6">
    <w:name w:val="c6"/>
    <w:basedOn w:val="a0"/>
    <w:rsid w:val="009A659C"/>
  </w:style>
  <w:style w:type="character" w:customStyle="1" w:styleId="c4">
    <w:name w:val="c4"/>
    <w:basedOn w:val="a0"/>
    <w:rsid w:val="009A659C"/>
  </w:style>
  <w:style w:type="paragraph" w:customStyle="1" w:styleId="c13">
    <w:name w:val="c13"/>
    <w:basedOn w:val="a"/>
    <w:rsid w:val="0019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ECD"/>
  </w:style>
  <w:style w:type="paragraph" w:styleId="a7">
    <w:name w:val="footer"/>
    <w:basedOn w:val="a"/>
    <w:link w:val="a8"/>
    <w:uiPriority w:val="99"/>
    <w:unhideWhenUsed/>
    <w:rsid w:val="0016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DE1"/>
    <w:rPr>
      <w:b/>
      <w:bCs/>
    </w:rPr>
  </w:style>
  <w:style w:type="paragraph" w:customStyle="1" w:styleId="c1">
    <w:name w:val="c1"/>
    <w:basedOn w:val="a"/>
    <w:rsid w:val="009A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59C"/>
  </w:style>
  <w:style w:type="character" w:customStyle="1" w:styleId="c6">
    <w:name w:val="c6"/>
    <w:basedOn w:val="a0"/>
    <w:rsid w:val="009A659C"/>
  </w:style>
  <w:style w:type="character" w:customStyle="1" w:styleId="c4">
    <w:name w:val="c4"/>
    <w:basedOn w:val="a0"/>
    <w:rsid w:val="009A659C"/>
  </w:style>
  <w:style w:type="paragraph" w:customStyle="1" w:styleId="c13">
    <w:name w:val="c13"/>
    <w:basedOn w:val="a"/>
    <w:rsid w:val="0019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6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ECD"/>
  </w:style>
  <w:style w:type="paragraph" w:styleId="a7">
    <w:name w:val="footer"/>
    <w:basedOn w:val="a"/>
    <w:link w:val="a8"/>
    <w:uiPriority w:val="99"/>
    <w:unhideWhenUsed/>
    <w:rsid w:val="0016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3</dc:creator>
  <cp:keywords/>
  <dc:description/>
  <cp:lastModifiedBy>Пользователь</cp:lastModifiedBy>
  <cp:revision>13</cp:revision>
  <cp:lastPrinted>2023-03-23T03:27:00Z</cp:lastPrinted>
  <dcterms:created xsi:type="dcterms:W3CDTF">2022-10-11T02:05:00Z</dcterms:created>
  <dcterms:modified xsi:type="dcterms:W3CDTF">2023-11-16T09:09:00Z</dcterms:modified>
</cp:coreProperties>
</file>