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BC" w:rsidRDefault="001052BC" w:rsidP="001052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  ДОШКОЛЬНОЕ ОБРАЗОВАТЕЛЬНОЕ  УЧРЕЖДЕНИЕ –    ДЕТСКИЙ САД № 4  « ЗОЛОТОЙ ГРЕБЕШОК»   КОМБИНИРОВАННОГО ВИДА</w:t>
      </w:r>
    </w:p>
    <w:p w:rsidR="001052BC" w:rsidRDefault="001052BC" w:rsidP="001052BC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633010 Россия, Новосибирская область,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 Бердск, ул. Островского 168 т. (241) 5-32-86 ИНН 5445116538 КПП 544501001</w:t>
      </w:r>
    </w:p>
    <w:p w:rsidR="001052BC" w:rsidRDefault="001052BC" w:rsidP="001052BC"/>
    <w:p w:rsidR="001052BC" w:rsidRDefault="001052BC" w:rsidP="001052BC"/>
    <w:p w:rsidR="001052BC" w:rsidRDefault="001052BC" w:rsidP="001052BC"/>
    <w:p w:rsidR="001052BC" w:rsidRDefault="001052BC" w:rsidP="001052BC"/>
    <w:p w:rsidR="001052BC" w:rsidRDefault="001052BC" w:rsidP="001052BC"/>
    <w:p w:rsidR="001052BC" w:rsidRDefault="001052BC" w:rsidP="003D41C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чтения сказки</w:t>
      </w:r>
    </w:p>
    <w:p w:rsidR="001052BC" w:rsidRPr="008A3BBD" w:rsidRDefault="001052BC" w:rsidP="003D41C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«Петушок и бобовое зёрнышко</w:t>
      </w:r>
      <w:r w:rsidRPr="008A3BBD">
        <w:rPr>
          <w:rFonts w:ascii="Times New Roman" w:hAnsi="Times New Roman" w:cs="Times New Roman"/>
          <w:b/>
          <w:sz w:val="40"/>
          <w:szCs w:val="40"/>
        </w:rPr>
        <w:t>»</w:t>
      </w:r>
    </w:p>
    <w:p w:rsidR="001052BC" w:rsidRPr="008A3BBD" w:rsidRDefault="001052BC" w:rsidP="003D41CA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8A3BBD">
        <w:rPr>
          <w:b/>
          <w:bCs/>
          <w:color w:val="000000"/>
          <w:sz w:val="40"/>
          <w:szCs w:val="40"/>
        </w:rPr>
        <w:t>Группа №5 «</w:t>
      </w:r>
      <w:proofErr w:type="spellStart"/>
      <w:r w:rsidRPr="008A3BBD">
        <w:rPr>
          <w:b/>
          <w:bCs/>
          <w:color w:val="000000"/>
          <w:sz w:val="40"/>
          <w:szCs w:val="40"/>
        </w:rPr>
        <w:t>Забавушка</w:t>
      </w:r>
      <w:proofErr w:type="spellEnd"/>
      <w:r w:rsidRPr="008A3BBD">
        <w:rPr>
          <w:b/>
          <w:bCs/>
          <w:color w:val="000000"/>
          <w:sz w:val="40"/>
          <w:szCs w:val="40"/>
        </w:rPr>
        <w:t>»</w:t>
      </w:r>
    </w:p>
    <w:p w:rsidR="001052BC" w:rsidRDefault="001052BC" w:rsidP="003D41C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2BC" w:rsidRDefault="001052BC" w:rsidP="001052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2BC" w:rsidRDefault="001052BC" w:rsidP="001052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2BC" w:rsidRDefault="001052BC" w:rsidP="001052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2BC" w:rsidRDefault="001052BC" w:rsidP="001052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2BC" w:rsidRDefault="00655DE7" w:rsidP="001052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2395609"/>
            <wp:effectExtent l="19050" t="0" r="3175" b="0"/>
            <wp:docPr id="7" name="Рисунок 7" descr="https://mir-s3-cdn-cf.behance.net/project_modules/max_1200/bda39f1010821.56257b04d0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-s3-cdn-cf.behance.net/project_modules/max_1200/bda39f1010821.56257b04d03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2BC" w:rsidRDefault="001052BC" w:rsidP="001052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2BC" w:rsidRDefault="001052BC" w:rsidP="001052B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52BC" w:rsidRPr="007604DC" w:rsidRDefault="001052BC" w:rsidP="001052B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760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Pr="00760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760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упова</w:t>
      </w:r>
      <w:proofErr w:type="spellEnd"/>
      <w:r w:rsidRPr="007604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С.С.</w:t>
      </w:r>
    </w:p>
    <w:p w:rsidR="00521C97" w:rsidRDefault="00521C97"/>
    <w:p w:rsidR="001052BC" w:rsidRDefault="001052BC"/>
    <w:p w:rsidR="003D41CA" w:rsidRDefault="003D41CA" w:rsidP="001052B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</w:rPr>
      </w:pPr>
    </w:p>
    <w:p w:rsidR="003D41CA" w:rsidRDefault="003D41CA" w:rsidP="001052B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</w:rPr>
      </w:pPr>
    </w:p>
    <w:p w:rsidR="003D41CA" w:rsidRDefault="003D41CA" w:rsidP="001052B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333333"/>
          <w:sz w:val="28"/>
          <w:szCs w:val="28"/>
        </w:rPr>
      </w:pP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lastRenderedPageBreak/>
        <w:t>Задачи: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 Формировать умения у детей отвечать на вопросы по содержанию сказки, повторять отдельные слова и фразы из текста;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 познакомить с зерновой культурой – бобами, ввести в активный словарь детей слова: боб, бобы, бобовое зернышко;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-добиваться четкого произношения звуков в слогах и фразах;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-развивать связную речь, мелкую моторику кистей рук.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Материалы и оборудование</w:t>
      </w:r>
      <w:r>
        <w:rPr>
          <w:rStyle w:val="c5"/>
          <w:color w:val="333333"/>
          <w:sz w:val="28"/>
          <w:szCs w:val="28"/>
        </w:rPr>
        <w:t xml:space="preserve">:  </w:t>
      </w:r>
      <w:proofErr w:type="spellStart"/>
      <w:proofErr w:type="gramStart"/>
      <w:r>
        <w:rPr>
          <w:rStyle w:val="c5"/>
          <w:color w:val="333333"/>
          <w:sz w:val="28"/>
          <w:szCs w:val="28"/>
        </w:rPr>
        <w:t>картинки-петушок</w:t>
      </w:r>
      <w:proofErr w:type="spellEnd"/>
      <w:proofErr w:type="gramEnd"/>
      <w:r>
        <w:rPr>
          <w:rStyle w:val="c5"/>
          <w:color w:val="333333"/>
          <w:sz w:val="28"/>
          <w:szCs w:val="28"/>
        </w:rPr>
        <w:t xml:space="preserve"> и курочка, материал для </w:t>
      </w:r>
      <w:proofErr w:type="spellStart"/>
      <w:r>
        <w:rPr>
          <w:rStyle w:val="c5"/>
          <w:color w:val="333333"/>
          <w:sz w:val="28"/>
          <w:szCs w:val="28"/>
        </w:rPr>
        <w:t>сенсорики-тарелочки</w:t>
      </w:r>
      <w:proofErr w:type="spellEnd"/>
      <w:r>
        <w:rPr>
          <w:rStyle w:val="c5"/>
          <w:color w:val="333333"/>
          <w:sz w:val="28"/>
          <w:szCs w:val="28"/>
        </w:rPr>
        <w:t xml:space="preserve"> с зернами гороха и бобов.</w:t>
      </w:r>
    </w:p>
    <w:p w:rsidR="001052BC" w:rsidRDefault="001052BC" w:rsidP="001052B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 xml:space="preserve">Ход 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-</w:t>
      </w:r>
      <w:r>
        <w:rPr>
          <w:rStyle w:val="c5"/>
          <w:color w:val="333333"/>
          <w:sz w:val="28"/>
          <w:szCs w:val="28"/>
        </w:rPr>
        <w:t>Ребята, к нам сегодня в гости пришли герои из сказки.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Style w:val="c5"/>
          <w:color w:val="333333"/>
          <w:sz w:val="28"/>
          <w:szCs w:val="28"/>
        </w:rPr>
      </w:pPr>
      <w:r>
        <w:rPr>
          <w:rStyle w:val="c5"/>
          <w:color w:val="333333"/>
          <w:sz w:val="28"/>
          <w:szCs w:val="28"/>
        </w:rPr>
        <w:t>- Хотите узнать кто?</w:t>
      </w:r>
    </w:p>
    <w:p w:rsidR="001052BC" w:rsidRPr="00655DE7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655DE7">
        <w:rPr>
          <w:rStyle w:val="c5"/>
          <w:b/>
          <w:color w:val="333333"/>
          <w:sz w:val="28"/>
          <w:szCs w:val="28"/>
        </w:rPr>
        <w:t>Отгадайте  загадки:</w:t>
      </w:r>
    </w:p>
    <w:p w:rsidR="001052BC" w:rsidRDefault="001052BC" w:rsidP="001052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1.Птица ходит по двору,</w:t>
      </w:r>
    </w:p>
    <w:p w:rsidR="001052BC" w:rsidRDefault="001052BC" w:rsidP="001052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Будет деток поутру,</w:t>
      </w:r>
    </w:p>
    <w:p w:rsidR="001052BC" w:rsidRDefault="001052BC" w:rsidP="001052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На макушке гребешок,</w:t>
      </w:r>
    </w:p>
    <w:p w:rsidR="001052BC" w:rsidRDefault="001052BC" w:rsidP="001052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Кто же это?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Дети:</w:t>
      </w:r>
      <w:r>
        <w:rPr>
          <w:rStyle w:val="c5"/>
          <w:color w:val="333333"/>
          <w:sz w:val="28"/>
          <w:szCs w:val="28"/>
        </w:rPr>
        <w:t> Петушок (картинка).</w:t>
      </w:r>
    </w:p>
    <w:p w:rsidR="001052BC" w:rsidRDefault="001052BC" w:rsidP="001052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</w:t>
      </w:r>
      <w:r>
        <w:rPr>
          <w:rStyle w:val="c5"/>
          <w:color w:val="333333"/>
          <w:sz w:val="28"/>
          <w:szCs w:val="28"/>
        </w:rPr>
        <w:t>Вроде птица - не летает,</w:t>
      </w:r>
    </w:p>
    <w:p w:rsidR="001052BC" w:rsidRDefault="001052BC" w:rsidP="001052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Ходит, зерна собирает.</w:t>
      </w:r>
    </w:p>
    <w:p w:rsidR="001052BC" w:rsidRDefault="001052BC" w:rsidP="001052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И цыплят подзывает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-Кто же это?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Дети:</w:t>
      </w:r>
      <w:r>
        <w:rPr>
          <w:rStyle w:val="c5"/>
          <w:color w:val="333333"/>
          <w:sz w:val="28"/>
          <w:szCs w:val="28"/>
        </w:rPr>
        <w:t> Курочка (картинка).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-</w:t>
      </w:r>
      <w:r>
        <w:rPr>
          <w:rStyle w:val="c5"/>
          <w:color w:val="333333"/>
          <w:sz w:val="28"/>
          <w:szCs w:val="28"/>
        </w:rPr>
        <w:t>А петушок и курочка - это кто?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Дети:</w:t>
      </w:r>
      <w:r>
        <w:rPr>
          <w:rStyle w:val="c5"/>
          <w:color w:val="333333"/>
          <w:sz w:val="28"/>
          <w:szCs w:val="28"/>
        </w:rPr>
        <w:t> Птицы.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 - А какие птицы домашние или дикие?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 А какие птицы называются домашними? Какие дикими?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 Ребята, Петушок и Курочка принесли нам подарки.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Вот первый подарок: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333333"/>
          <w:sz w:val="28"/>
          <w:szCs w:val="28"/>
        </w:rPr>
        <w:t>(поднос на подносе тарелочки с горохом и бобами)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 Что лежит на подносе?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Дети:</w:t>
      </w:r>
      <w:r>
        <w:rPr>
          <w:rStyle w:val="c5"/>
          <w:color w:val="333333"/>
          <w:sz w:val="28"/>
          <w:szCs w:val="28"/>
        </w:rPr>
        <w:t> - Горох.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 xml:space="preserve">- </w:t>
      </w:r>
      <w:proofErr w:type="gramStart"/>
      <w:r>
        <w:rPr>
          <w:rStyle w:val="c5"/>
          <w:color w:val="333333"/>
          <w:sz w:val="28"/>
          <w:szCs w:val="28"/>
        </w:rPr>
        <w:t>Вы</w:t>
      </w:r>
      <w:proofErr w:type="gramEnd"/>
      <w:r>
        <w:rPr>
          <w:rStyle w:val="c5"/>
          <w:color w:val="333333"/>
          <w:sz w:val="28"/>
          <w:szCs w:val="28"/>
        </w:rPr>
        <w:t xml:space="preserve"> верно назвали горох. Он хорошо вам знаком.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Style w:val="c5"/>
          <w:color w:val="333333"/>
          <w:sz w:val="28"/>
          <w:szCs w:val="28"/>
        </w:rPr>
      </w:pPr>
      <w:r>
        <w:rPr>
          <w:rStyle w:val="c5"/>
          <w:color w:val="333333"/>
          <w:sz w:val="28"/>
          <w:szCs w:val="28"/>
        </w:rPr>
        <w:t xml:space="preserve">- А вот эти зернышки называются «бобы». 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Style w:val="c5"/>
          <w:color w:val="333333"/>
          <w:sz w:val="28"/>
          <w:szCs w:val="28"/>
        </w:rPr>
      </w:pPr>
      <w:r>
        <w:rPr>
          <w:rStyle w:val="c5"/>
          <w:color w:val="333333"/>
          <w:sz w:val="28"/>
          <w:szCs w:val="28"/>
        </w:rPr>
        <w:t xml:space="preserve">-Много бобов.  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Style w:val="c5"/>
          <w:color w:val="333333"/>
          <w:sz w:val="28"/>
          <w:szCs w:val="28"/>
        </w:rPr>
      </w:pPr>
      <w:r>
        <w:rPr>
          <w:rStyle w:val="c5"/>
          <w:color w:val="333333"/>
          <w:sz w:val="28"/>
          <w:szCs w:val="28"/>
        </w:rPr>
        <w:t>-А один – боб.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 Или можно сказать – бобовое зернышко.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Чтение сказки:</w:t>
      </w:r>
      <w:r>
        <w:rPr>
          <w:rStyle w:val="c5"/>
          <w:color w:val="333333"/>
          <w:sz w:val="28"/>
          <w:szCs w:val="28"/>
        </w:rPr>
        <w:t xml:space="preserve"> «Петушок и бобовое зернышко».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Вопросы: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 Какие слова говорила курочка петушку, когда просила его не торопиться?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 К кому курочка обращалась за помощью?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-О чем курочка просила коровушку, хозяйку, хозяина, кузнеца?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Style w:val="c5"/>
          <w:color w:val="333333"/>
          <w:sz w:val="28"/>
          <w:szCs w:val="28"/>
        </w:rPr>
      </w:pPr>
      <w:r>
        <w:rPr>
          <w:rStyle w:val="c5"/>
          <w:color w:val="333333"/>
          <w:sz w:val="28"/>
          <w:szCs w:val="28"/>
        </w:rPr>
        <w:t xml:space="preserve">-Как она просила? 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 xml:space="preserve">-Кто-нибудь отказал курочке в ее просьбе? 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 Смогла ли курочка вылечить петушка? (Да.)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Style w:val="c5"/>
          <w:color w:val="333333"/>
          <w:sz w:val="28"/>
          <w:szCs w:val="28"/>
        </w:rPr>
      </w:pPr>
      <w:r>
        <w:rPr>
          <w:rStyle w:val="c5"/>
          <w:color w:val="333333"/>
          <w:sz w:val="28"/>
          <w:szCs w:val="28"/>
        </w:rPr>
        <w:t>-А почему смогла?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 Понравилась вам сказка «Петушок и бобовое зернышко»? Чем?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Style w:val="c5"/>
          <w:color w:val="333333"/>
          <w:sz w:val="28"/>
          <w:szCs w:val="28"/>
        </w:rPr>
      </w:pPr>
      <w:r>
        <w:rPr>
          <w:rStyle w:val="c5"/>
          <w:color w:val="333333"/>
          <w:sz w:val="28"/>
          <w:szCs w:val="28"/>
        </w:rPr>
        <w:t>-Чему учит та сказка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Style w:val="c5"/>
          <w:color w:val="333333"/>
          <w:sz w:val="28"/>
          <w:szCs w:val="28"/>
        </w:rPr>
      </w:pPr>
      <w:r>
        <w:rPr>
          <w:rStyle w:val="c5"/>
          <w:color w:val="333333"/>
          <w:sz w:val="28"/>
          <w:szCs w:val="28"/>
        </w:rPr>
        <w:t>-Эта сказка учит  не торопиться во время еды и помогать другу, если он попал в беду.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28"/>
          <w:szCs w:val="28"/>
        </w:rPr>
        <w:t>Физкультминутка.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Петя, Петя – петушок,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Золотой гребешок,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(делают гребень над головой)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Маслена</w:t>
      </w:r>
      <w:proofErr w:type="spellEnd"/>
      <w:r>
        <w:rPr>
          <w:rStyle w:val="c4"/>
          <w:color w:val="000000"/>
          <w:sz w:val="28"/>
          <w:szCs w:val="28"/>
        </w:rPr>
        <w:t xml:space="preserve"> головушка,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(гладят голову)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Шёлкова бородушка.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гладят подбородок)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 ты рано встаёшь,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(хлопают в ладоши)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Голосисто поёшь,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(Поют «ку-ка-ре-ку»)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Деткам спать не даёшь?</w:t>
      </w:r>
    </w:p>
    <w:p w:rsidR="00655DE7" w:rsidRDefault="00655DE7" w:rsidP="00655DE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(поют «ку-ка-ре-ку»).</w:t>
      </w:r>
    </w:p>
    <w:p w:rsidR="001052BC" w:rsidRDefault="00655DE7" w:rsidP="001052BC">
      <w:pPr>
        <w:pStyle w:val="c1"/>
        <w:shd w:val="clear" w:color="auto" w:fill="FFFFFF"/>
        <w:spacing w:before="0" w:beforeAutospacing="0" w:after="0" w:afterAutospacing="0"/>
        <w:rPr>
          <w:rStyle w:val="c5"/>
          <w:color w:val="333333"/>
          <w:sz w:val="28"/>
          <w:szCs w:val="28"/>
        </w:rPr>
      </w:pPr>
      <w:r w:rsidRPr="00655DE7">
        <w:rPr>
          <w:rFonts w:ascii="Calibri" w:hAnsi="Calibri" w:cs="Calibri"/>
          <w:b/>
          <w:color w:val="000000"/>
          <w:sz w:val="22"/>
          <w:szCs w:val="22"/>
        </w:rPr>
        <w:t>-</w:t>
      </w:r>
      <w:r w:rsidRPr="00655DE7">
        <w:rPr>
          <w:rStyle w:val="c5"/>
          <w:b/>
          <w:color w:val="333333"/>
          <w:sz w:val="28"/>
          <w:szCs w:val="28"/>
        </w:rPr>
        <w:t xml:space="preserve">Сейчас </w:t>
      </w:r>
      <w:r w:rsidR="001052BC" w:rsidRPr="00655DE7">
        <w:rPr>
          <w:rStyle w:val="c5"/>
          <w:b/>
          <w:color w:val="333333"/>
          <w:sz w:val="28"/>
          <w:szCs w:val="28"/>
        </w:rPr>
        <w:t>поиграем в игру: «Разложи по тарелочкам</w:t>
      </w:r>
      <w:r w:rsidRPr="00655DE7">
        <w:rPr>
          <w:rStyle w:val="c5"/>
          <w:b/>
          <w:color w:val="333333"/>
          <w:sz w:val="28"/>
          <w:szCs w:val="28"/>
        </w:rPr>
        <w:t>».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>- Вам нужно в желтую тарелочку выбрать и по</w:t>
      </w:r>
      <w:r w:rsidR="00655DE7">
        <w:rPr>
          <w:rStyle w:val="c5"/>
          <w:color w:val="333333"/>
          <w:sz w:val="28"/>
          <w:szCs w:val="28"/>
        </w:rPr>
        <w:t>ложить только горох, а в синю</w:t>
      </w:r>
      <w:proofErr w:type="gramStart"/>
      <w:r w:rsidR="00655DE7">
        <w:rPr>
          <w:rStyle w:val="c5"/>
          <w:color w:val="333333"/>
          <w:sz w:val="28"/>
          <w:szCs w:val="28"/>
        </w:rPr>
        <w:t>ю-</w:t>
      </w:r>
      <w:proofErr w:type="gramEnd"/>
      <w:r w:rsidR="00655DE7">
        <w:rPr>
          <w:rStyle w:val="c5"/>
          <w:color w:val="333333"/>
          <w:sz w:val="28"/>
          <w:szCs w:val="28"/>
        </w:rPr>
        <w:t xml:space="preserve"> только </w:t>
      </w:r>
      <w:r>
        <w:rPr>
          <w:rStyle w:val="c5"/>
          <w:color w:val="333333"/>
          <w:sz w:val="28"/>
          <w:szCs w:val="28"/>
        </w:rPr>
        <w:t>бобовые зернышки.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 xml:space="preserve"> - Молодцы, ребята. Вы справились с этим заданием.</w:t>
      </w:r>
    </w:p>
    <w:p w:rsidR="001052BC" w:rsidRDefault="001052BC" w:rsidP="001052B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333333"/>
          <w:sz w:val="28"/>
          <w:szCs w:val="28"/>
        </w:rPr>
        <w:t xml:space="preserve">Бобовые зернышки очень любят клевать курочки и петушки. </w:t>
      </w:r>
    </w:p>
    <w:p w:rsidR="001052BC" w:rsidRDefault="001052BC" w:rsidP="001052B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052BC" w:rsidRDefault="00A115E9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232.5pt">
            <v:imagedata r:id="rId5" o:title="image-13-05-23-11-52-3"/>
          </v:shape>
        </w:pict>
      </w:r>
    </w:p>
    <w:p w:rsidR="008F7295" w:rsidRDefault="00A115E9">
      <w:r>
        <w:rPr>
          <w:lang w:val="en-US"/>
        </w:rPr>
        <w:pict>
          <v:shape id="_x0000_i1026" type="#_x0000_t75" style="width:168.75pt;height:300pt">
            <v:imagedata r:id="rId6" o:title="image-13-05-23-11-52-26"/>
          </v:shape>
        </w:pict>
      </w:r>
      <w:r>
        <w:rPr>
          <w:noProof/>
          <w:lang w:eastAsia="ru-RU"/>
        </w:rPr>
        <w:drawing>
          <wp:inline distT="0" distB="0" distL="0" distR="0">
            <wp:extent cx="2133600" cy="3801687"/>
            <wp:effectExtent l="19050" t="0" r="0" b="0"/>
            <wp:docPr id="27" name="Рисунок 27" descr="C:\Users\Дима\AppData\Local\Microsoft\Windows\INetCache\Content.Word\image-13-05-23-11-52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Дима\AppData\Local\Microsoft\Windows\INetCache\Content.Word\image-13-05-23-11-52-3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0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5E9" w:rsidRPr="00A115E9" w:rsidRDefault="00A115E9"/>
    <w:p w:rsidR="00A115E9" w:rsidRPr="00A115E9" w:rsidRDefault="00A115E9">
      <w:r>
        <w:pict>
          <v:shape id="_x0000_i1027" type="#_x0000_t75" style="width:201.75pt;height:5in">
            <v:imagedata r:id="rId8" o:title="image-13-05-23-11-52-24"/>
          </v:shape>
        </w:pict>
      </w:r>
    </w:p>
    <w:p w:rsidR="008F7295" w:rsidRPr="00A115E9" w:rsidRDefault="008F7295"/>
    <w:sectPr w:rsidR="008F7295" w:rsidRPr="00A115E9" w:rsidSect="001052BC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52BC"/>
    <w:rsid w:val="001052BC"/>
    <w:rsid w:val="003D41CA"/>
    <w:rsid w:val="00495EAF"/>
    <w:rsid w:val="00521C97"/>
    <w:rsid w:val="00655DE7"/>
    <w:rsid w:val="008F7295"/>
    <w:rsid w:val="00A1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52BC"/>
  </w:style>
  <w:style w:type="character" w:customStyle="1" w:styleId="c5">
    <w:name w:val="c5"/>
    <w:basedOn w:val="a0"/>
    <w:rsid w:val="001052BC"/>
  </w:style>
  <w:style w:type="paragraph" w:customStyle="1" w:styleId="c0">
    <w:name w:val="c0"/>
    <w:basedOn w:val="a"/>
    <w:rsid w:val="001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52BC"/>
  </w:style>
  <w:style w:type="character" w:customStyle="1" w:styleId="c12">
    <w:name w:val="c12"/>
    <w:basedOn w:val="a0"/>
    <w:rsid w:val="001052BC"/>
  </w:style>
  <w:style w:type="paragraph" w:customStyle="1" w:styleId="c8">
    <w:name w:val="c8"/>
    <w:basedOn w:val="a"/>
    <w:rsid w:val="001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52BC"/>
  </w:style>
  <w:style w:type="paragraph" w:customStyle="1" w:styleId="c10">
    <w:name w:val="c10"/>
    <w:basedOn w:val="a"/>
    <w:rsid w:val="0010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2023-05-09T08:23:00Z</dcterms:created>
  <dcterms:modified xsi:type="dcterms:W3CDTF">2023-05-14T02:56:00Z</dcterms:modified>
</cp:coreProperties>
</file>