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63B9" w14:textId="77777777" w:rsid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14:paraId="4F642FC8" w14:textId="65591BB2" w:rsidR="0044121E" w:rsidRDefault="00DA0749" w:rsidP="00441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0953">
        <w:rPr>
          <w:rFonts w:ascii="Times New Roman" w:hAnsi="Times New Roman" w:cs="Times New Roman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</w:rPr>
        <w:t xml:space="preserve"> УЧРЕЖДЕНИ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 w:rsidRPr="009124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3AAB0F" wp14:editId="38C1445A">
            <wp:simplePos x="0" y="0"/>
            <wp:positionH relativeFrom="column">
              <wp:posOffset>-445770</wp:posOffset>
            </wp:positionH>
            <wp:positionV relativeFrom="paragraph">
              <wp:posOffset>-112395</wp:posOffset>
            </wp:positionV>
            <wp:extent cx="55626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0712" y="21254"/>
                <wp:lineTo x="20712" y="0"/>
                <wp:lineTo x="0" y="0"/>
              </wp:wrapPolygon>
            </wp:wrapTight>
            <wp:docPr id="1" name="Рисунок 1" descr="ЗОЛОТОЙ_ГРЕБЕШ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_ГРЕБЕШ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ДЕТСКИЙ САД №4 «ЗОЛОТОЙ ГРЕБЕШОК»</w:t>
      </w:r>
    </w:p>
    <w:p w14:paraId="31FF5B11" w14:textId="5189FA1A" w:rsidR="00DA0749" w:rsidRPr="00160953" w:rsidRDefault="00DA0749" w:rsidP="004412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КОМБИНИРОВАННОГО ВИДА</w:t>
      </w:r>
    </w:p>
    <w:p w14:paraId="2C55711F" w14:textId="77777777" w:rsidR="00DA0749" w:rsidRDefault="00DA0749" w:rsidP="00DA0749"/>
    <w:p w14:paraId="64E172D9" w14:textId="77777777" w:rsidR="00DA0749" w:rsidRDefault="00DA0749" w:rsidP="00DA0749"/>
    <w:p w14:paraId="37FFDEB3" w14:textId="77777777" w:rsidR="00DA0749" w:rsidRDefault="00DA0749" w:rsidP="00DA0749"/>
    <w:p w14:paraId="0F3F40F1" w14:textId="77777777" w:rsidR="002203A8" w:rsidRDefault="002203A8" w:rsidP="00DA0749"/>
    <w:p w14:paraId="28738BCA" w14:textId="77777777" w:rsidR="002203A8" w:rsidRDefault="002203A8" w:rsidP="00DA0749"/>
    <w:p w14:paraId="25072A03" w14:textId="77777777" w:rsidR="002203A8" w:rsidRDefault="002203A8" w:rsidP="00DA0749"/>
    <w:p w14:paraId="6E0F5A22" w14:textId="77777777" w:rsidR="00312BA2" w:rsidRDefault="00DA0749" w:rsidP="00312B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</w:t>
      </w:r>
      <w:r w:rsidR="00312BA2">
        <w:rPr>
          <w:rFonts w:ascii="Times New Roman" w:hAnsi="Times New Roman" w:cs="Times New Roman"/>
          <w:b/>
          <w:sz w:val="40"/>
          <w:szCs w:val="40"/>
        </w:rPr>
        <w:t>спект беседы на прогулке по ОБЖ</w:t>
      </w:r>
    </w:p>
    <w:p w14:paraId="5E01B3C6" w14:textId="77777777" w:rsidR="00DA0749" w:rsidRPr="00C97C77" w:rsidRDefault="00312BA2" w:rsidP="00312B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BA2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2BA2">
        <w:rPr>
          <w:rFonts w:ascii="Times New Roman" w:hAnsi="Times New Roman" w:cs="Times New Roman"/>
          <w:b/>
          <w:sz w:val="36"/>
          <w:szCs w:val="36"/>
        </w:rPr>
        <w:t>«</w:t>
      </w:r>
      <w:r w:rsidRPr="00CB37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на участке во время прогулки</w:t>
      </w:r>
      <w:r w:rsidR="00DA0749" w:rsidRPr="00312BA2">
        <w:rPr>
          <w:rFonts w:ascii="Times New Roman" w:hAnsi="Times New Roman" w:cs="Times New Roman"/>
          <w:b/>
          <w:sz w:val="36"/>
          <w:szCs w:val="36"/>
        </w:rPr>
        <w:t>»</w:t>
      </w:r>
    </w:p>
    <w:p w14:paraId="025AA2A7" w14:textId="77777777" w:rsidR="00DA0749" w:rsidRPr="00911365" w:rsidRDefault="00DA0749" w:rsidP="00DA074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 старшей</w:t>
      </w:r>
      <w:r w:rsidRPr="00CB357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группе</w:t>
      </w:r>
    </w:p>
    <w:p w14:paraId="6A1E8D79" w14:textId="77777777" w:rsidR="00DA0749" w:rsidRPr="003823AA" w:rsidRDefault="00DA0749" w:rsidP="00DA074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31264CA0" w14:textId="77777777" w:rsidR="00DA0749" w:rsidRDefault="00DA0749" w:rsidP="00DA074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5675A9" w14:textId="77777777" w:rsidR="00DA0749" w:rsidRDefault="00DA0749" w:rsidP="00DA0749">
      <w:pPr>
        <w:rPr>
          <w:rFonts w:ascii="Times New Roman" w:hAnsi="Times New Roman" w:cs="Times New Roman"/>
          <w:sz w:val="36"/>
          <w:szCs w:val="36"/>
        </w:rPr>
      </w:pPr>
    </w:p>
    <w:p w14:paraId="00EC9E94" w14:textId="77777777" w:rsidR="00DA0749" w:rsidRDefault="00DA0749" w:rsidP="0031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2BA2">
        <w:rPr>
          <w:rFonts w:ascii="Times New Roman" w:hAnsi="Times New Roman" w:cs="Times New Roman"/>
          <w:sz w:val="28"/>
          <w:szCs w:val="28"/>
        </w:rPr>
        <w:t xml:space="preserve">                      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8C4080" w14:textId="77777777" w:rsidR="00DA0749" w:rsidRDefault="00DA0749" w:rsidP="00DA07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33BCF">
        <w:rPr>
          <w:rFonts w:ascii="Times New Roman" w:hAnsi="Times New Roman" w:cs="Times New Roman"/>
          <w:sz w:val="36"/>
          <w:szCs w:val="36"/>
        </w:rPr>
        <w:t>Функ Светлана Викторовна</w:t>
      </w:r>
    </w:p>
    <w:p w14:paraId="6F9332D5" w14:textId="77777777" w:rsidR="00DA0749" w:rsidRPr="00433BCF" w:rsidRDefault="00DA0749" w:rsidP="00DA07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воспитатель первой квалификационной категории</w:t>
      </w:r>
    </w:p>
    <w:p w14:paraId="7D1213E4" w14:textId="77777777" w:rsidR="00DA0749" w:rsidRDefault="00DA0749" w:rsidP="00DA07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99219D3" w14:textId="77777777" w:rsidR="00DA0749" w:rsidRDefault="00DA0749" w:rsidP="00DA0749"/>
    <w:p w14:paraId="34F58134" w14:textId="77777777" w:rsidR="00DA0749" w:rsidRDefault="00DA0749" w:rsidP="00DA0749"/>
    <w:p w14:paraId="2688726D" w14:textId="77777777" w:rsidR="0044121E" w:rsidRDefault="0044121E" w:rsidP="00DA0749"/>
    <w:p w14:paraId="5B9A959D" w14:textId="77777777" w:rsidR="0044121E" w:rsidRDefault="0044121E" w:rsidP="00DA0749"/>
    <w:p w14:paraId="496A81A8" w14:textId="77777777" w:rsidR="00DA0749" w:rsidRPr="0044121E" w:rsidRDefault="00DA0749" w:rsidP="00DA0749">
      <w:pPr>
        <w:rPr>
          <w:sz w:val="28"/>
          <w:szCs w:val="28"/>
        </w:rPr>
      </w:pPr>
    </w:p>
    <w:p w14:paraId="15FCD4BD" w14:textId="77777777" w:rsidR="00DA0749" w:rsidRPr="0044121E" w:rsidRDefault="00DA0749" w:rsidP="00DA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21E">
        <w:rPr>
          <w:rFonts w:ascii="Times New Roman" w:hAnsi="Times New Roman" w:cs="Times New Roman"/>
          <w:sz w:val="28"/>
          <w:szCs w:val="28"/>
        </w:rPr>
        <w:t>г. Бердск – 2022 г.</w:t>
      </w:r>
    </w:p>
    <w:p w14:paraId="4325E55D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B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по ОБЖ «Правила поведения на участке во время прогулки»</w:t>
      </w:r>
    </w:p>
    <w:p w14:paraId="1FDCE951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у детей понятия </w:t>
      </w:r>
      <w:r w:rsidRPr="00CB3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«безопасность»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убеждение детей в необходимости соблюдения правил безопасности во время прогулки на участке.</w:t>
      </w:r>
    </w:p>
    <w:p w14:paraId="78EF9BAB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B33E7C2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14:paraId="314EC20A" w14:textId="77777777" w:rsidR="00CB373B" w:rsidRPr="00CB373B" w:rsidRDefault="00CB373B" w:rsidP="00CB3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соблюдать правила безопасного поведения на участке д. с.</w:t>
      </w:r>
    </w:p>
    <w:p w14:paraId="3576B4D4" w14:textId="77777777" w:rsidR="00CB373B" w:rsidRPr="00CB373B" w:rsidRDefault="00CB373B" w:rsidP="00CB3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об опасностях, которые подстерегают их на участке.</w:t>
      </w:r>
    </w:p>
    <w:p w14:paraId="2603EF86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 задачи:</w:t>
      </w:r>
    </w:p>
    <w:p w14:paraId="0008BE9A" w14:textId="77777777" w:rsidR="00CB373B" w:rsidRPr="00CB373B" w:rsidRDefault="00CB373B" w:rsidP="00CB3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умению самостоятельно пользоваться полученными знаниями в жизни</w:t>
      </w:r>
    </w:p>
    <w:p w14:paraId="6A84C208" w14:textId="77777777" w:rsidR="00CB373B" w:rsidRPr="00CB373B" w:rsidRDefault="00CB373B" w:rsidP="00CB3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умению соблюдать элементарные общепринятые нормы безопасного поведения</w:t>
      </w:r>
    </w:p>
    <w:p w14:paraId="02148D92" w14:textId="77777777" w:rsidR="00CB373B" w:rsidRPr="00CB373B" w:rsidRDefault="00CB373B" w:rsidP="00CB3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познавательного интереса</w:t>
      </w:r>
    </w:p>
    <w:p w14:paraId="6987C0ED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14:paraId="1801285B" w14:textId="77777777" w:rsidR="00CB373B" w:rsidRPr="00CB373B" w:rsidRDefault="00CB373B" w:rsidP="00CB3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следовать правилам основ безопасности собственной жизнедеятельности и желание соблюдать их</w:t>
      </w:r>
    </w:p>
    <w:p w14:paraId="7F75F6E2" w14:textId="77777777" w:rsidR="00CB373B" w:rsidRPr="00CB373B" w:rsidRDefault="00CB373B" w:rsidP="00CB3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 за себя и за жизнь своих одногруппников</w:t>
      </w:r>
    </w:p>
    <w:p w14:paraId="6B8D3568" w14:textId="77777777" w:rsidR="00CB373B" w:rsidRPr="00CB373B" w:rsidRDefault="00CB373B" w:rsidP="00CB3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ответственность, сопереживание</w:t>
      </w:r>
    </w:p>
    <w:p w14:paraId="2346D9FC" w14:textId="77777777" w:rsidR="00CB373B" w:rsidRPr="00CB373B" w:rsidRDefault="00870164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</w:t>
      </w:r>
      <w:r w:rsidR="00CB373B" w:rsidRPr="00CB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0254E1E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часть.</w:t>
      </w:r>
    </w:p>
    <w:p w14:paraId="6232D03B" w14:textId="77777777" w:rsidR="00CB373B" w:rsidRPr="00CB373B" w:rsidRDefault="00912D1E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</w:t>
      </w:r>
      <w:r w:rsidR="00CB373B"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ебята! Сегодня мы с вами побеседуем как нужно вести себя вовремя прогулки на детской площадке.</w:t>
      </w:r>
    </w:p>
    <w:p w14:paraId="526B40AC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14:paraId="779CED22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такое </w:t>
      </w:r>
      <w:r w:rsidRPr="00CB3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«Безопасность»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когда твоей жизни никто не угрожает, когда у тебя хорошее здоровье)</w:t>
      </w:r>
    </w:p>
    <w:p w14:paraId="5A422BB5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а где и что может угрожать нашему здоровью и жизни?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дороге, на реке, дворе, в лесу)</w:t>
      </w:r>
    </w:p>
    <w:p w14:paraId="3793B06C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участке в садике может быть опасность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14:paraId="37E3E7C4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поговорим об опасных ситуациях, которые могут приключиться с каждым из нас на прогулке, и как их избежать.</w:t>
      </w:r>
    </w:p>
    <w:p w14:paraId="3D3F1D73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скажите, с кем вы можете выходить на прогулку?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(только с воспитателем)</w:t>
      </w:r>
    </w:p>
    <w:p w14:paraId="3959970D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следует выходить?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(спокойно, не торопясь, не толкать своих товарищей, не драться, быть доброжелательным и вежливым)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049222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мы идем на участок?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(строимся и парами идем спокойно)</w:t>
      </w:r>
    </w:p>
    <w:p w14:paraId="7366F5F8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вы должны играть?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своем участке, что бы нас видел воспитатель)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F72035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gramStart"/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меня в руках. Это пакет. Вы знаете что там?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надо сделать, если увидите такой пакет или незнакомую сумку на участке?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(позовем воспитателя)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9B677F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незнакомые пакеты, сумки опасно трогать, правильно позвать взрослого.</w:t>
      </w:r>
    </w:p>
    <w:p w14:paraId="22DE4F9A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вы увидите на участке незнакомые грибы? Можно их кушать? А трогать?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ребята, это может быть опасно.</w:t>
      </w:r>
    </w:p>
    <w:p w14:paraId="45A07FF7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будем делать, если увидим стекло?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(трогать не будем, позовем воспитателя)</w:t>
      </w:r>
    </w:p>
    <w:p w14:paraId="395A0956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на участке есть еще и качели. Какие же правила есть при</w:t>
      </w:r>
      <w:r w:rsidR="006F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катании на качелях?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(сидя, держась за поручни)</w:t>
      </w:r>
    </w:p>
    <w:p w14:paraId="4E250394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подходить к качелям, если на них уже кто-то катается. Почему?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(нельзя можно пораниться, нельзя сильно раскачиваться, баловаться)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072EB6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можно уходить одним за территорию участка?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(нельзя убегать за территорию дет. сада)</w:t>
      </w:r>
    </w:p>
    <w:p w14:paraId="1797F62E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гулять можно только на своем участке?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может попасть в беду, там подстерегают опасности: собаки, машины, чужие люди и др.)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CBF224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почему нельзя залезать на забор, дерево, высокий турникет?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упасть и сильно пораниться)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152818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нам на участок приходят иногда животные: кошки и собаки. Скажите, можно таких животных гладить?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</w:t>
      </w:r>
    </w:p>
    <w:p w14:paraId="38AFF277" w14:textId="77777777" w:rsid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таких животных нельзя ни дразнить, ни гладить. Ведь животное может быть агрессивным или больным.</w:t>
      </w:r>
    </w:p>
    <w:p w14:paraId="50F59F96" w14:textId="77777777" w:rsidR="00BF4D29" w:rsidRDefault="00BF4D29" w:rsidP="00BF4D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-</w:t>
      </w:r>
      <w:r>
        <w:rPr>
          <w:rStyle w:val="c8"/>
          <w:color w:val="111111"/>
          <w:sz w:val="28"/>
          <w:szCs w:val="28"/>
        </w:rPr>
        <w:t xml:space="preserve"> Ребята, послушайте стихотворение.</w:t>
      </w:r>
    </w:p>
    <w:p w14:paraId="79F82DF5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lastRenderedPageBreak/>
        <w:t>Песочница, песочница,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В песке вся детвора.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Построить домик хочется,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Забавная игра.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Речной песочек, меленький –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Хорош для куличей.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Склонился повар беленький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Над формочкой своей.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А вот Андрюша с Васенькой –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Ребята хоть куда.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Везут в машинах красненьких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Песок туда-сюда.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Бывают столкновения –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Но это не беда.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Ссора – на мгновение,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А дружба навсегда.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Большая настоящая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Кипит работа тут.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И люди работящие</w:t>
      </w:r>
      <w:r w:rsidRPr="00912D1E">
        <w:rPr>
          <w:sz w:val="28"/>
          <w:szCs w:val="28"/>
        </w:rPr>
        <w:br/>
      </w:r>
      <w:r w:rsidRPr="00912D1E">
        <w:rPr>
          <w:rStyle w:val="c5"/>
          <w:sz w:val="28"/>
          <w:szCs w:val="28"/>
          <w:shd w:val="clear" w:color="auto" w:fill="FFFFFF"/>
        </w:rPr>
        <w:t>В песочнице растут.</w:t>
      </w:r>
    </w:p>
    <w:p w14:paraId="4108027F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8"/>
          <w:b/>
          <w:bCs/>
          <w:sz w:val="28"/>
          <w:szCs w:val="28"/>
          <w:shd w:val="clear" w:color="auto" w:fill="FFFFFF"/>
        </w:rPr>
        <w:t>М. Ершова</w:t>
      </w:r>
    </w:p>
    <w:p w14:paraId="6B548A97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-О чем это стихотворение, ребята? (О   том, как играют в песочнице дети).</w:t>
      </w:r>
    </w:p>
    <w:p w14:paraId="2555B57F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 А в какие игры играют дети в песочнице? ( Строят домик,  куличики делают, мальчики возят песок в машинах).</w:t>
      </w:r>
    </w:p>
    <w:p w14:paraId="64209FAD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 Да, все ребята играют в песочнице. Играют в разные игры. Кто-то строит дом, кто-то делает пирожки из песка. Два мальчика везли песок на своих машинах, и машины вдруг столкнулись. Как вы думаете, ребята, стоит мальчикам из-за этого ссориться? (Нет)</w:t>
      </w:r>
    </w:p>
    <w:p w14:paraId="529AA82F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-Правильно, ссориться не надо. Надо играть так, чтобы не мешать другим ребятам.</w:t>
      </w:r>
    </w:p>
    <w:p w14:paraId="1232E1FA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-Как вы считаете, интереснее играть вместе или одному? (Вместе).</w:t>
      </w:r>
    </w:p>
    <w:p w14:paraId="4513F190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-Конечно, вместе играть интересней.</w:t>
      </w:r>
    </w:p>
    <w:p w14:paraId="2926EE91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-Но как в любой игре, в этих играть есть правила, которые надо соблюдать. Как вы думаете, какие правила есть при игре с песком? (Не кидать песок в других детей, нельзя ломать чужие постройки из песка - домики, пирожки.)</w:t>
      </w:r>
    </w:p>
    <w:p w14:paraId="559AEE91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5"/>
          <w:sz w:val="28"/>
          <w:szCs w:val="28"/>
          <w:shd w:val="clear" w:color="auto" w:fill="FFFFFF"/>
        </w:rPr>
        <w:t>-Хорошо, вы правильно сказали,  </w:t>
      </w:r>
      <w:r w:rsidRPr="00912D1E">
        <w:rPr>
          <w:rStyle w:val="c13"/>
          <w:sz w:val="28"/>
          <w:szCs w:val="28"/>
        </w:rPr>
        <w:t>нельзя намеренно мешать своим товарищам и разрушать их работы; нельзя бросать песок на других детей;</w:t>
      </w:r>
    </w:p>
    <w:p w14:paraId="33BF0BDD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13"/>
          <w:sz w:val="28"/>
          <w:szCs w:val="28"/>
        </w:rPr>
        <w:t>-А после окончания игры что нам надо сделать?  (После игры надо вытряхнуть песок из игрушек и убрать игрушки на свои место).</w:t>
      </w:r>
    </w:p>
    <w:p w14:paraId="4336F94C" w14:textId="77777777" w:rsidR="00BF4D29" w:rsidRPr="00912D1E" w:rsidRDefault="00BF4D29" w:rsidP="00BF4D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2D1E">
        <w:rPr>
          <w:rStyle w:val="c13"/>
          <w:sz w:val="28"/>
          <w:szCs w:val="28"/>
        </w:rPr>
        <w:t>-Замечательно, ребята, вы молодцы, вы очень хорошо знаете правила поведения в песочнице.</w:t>
      </w:r>
    </w:p>
    <w:p w14:paraId="2F4933D4" w14:textId="6780B31C" w:rsidR="00BF4D29" w:rsidRPr="0044121E" w:rsidRDefault="00BF4D29" w:rsidP="0044121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656251B" w14:textId="77777777" w:rsidR="00F864E0" w:rsidRDefault="00CB373B" w:rsidP="00F86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на участке много насекомых. </w:t>
      </w:r>
    </w:p>
    <w:p w14:paraId="51DA5586" w14:textId="77777777" w:rsidR="00F864E0" w:rsidRPr="00F864E0" w:rsidRDefault="00F864E0" w:rsidP="00F86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Каких насекомых вы знаете? Когда появляются насекомые? Где они живут? Чем они отличаются от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птиц? Что случится, если не будет насекомых? Чем могут быть опасны насекомые? Как себя вести при встрече с ними?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00FD1EB" w14:textId="77777777" w:rsid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отворение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Меня ужалила пчела</w:t>
      </w:r>
    </w:p>
    <w:p w14:paraId="39F4EEDA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закричал: «Как ты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могла </w:t>
      </w:r>
      <w:proofErr w:type="gramStart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</w:t>
      </w:r>
      <w:proofErr w:type="gramEnd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?!»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47BE9CE" w14:textId="77777777" w:rsid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в ответ: «А ты как мог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0C537B0" w14:textId="77777777" w:rsid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Сорвать любимый мой цветок?</w:t>
      </w:r>
    </w:p>
    <w:p w14:paraId="48F62916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он мне был </w:t>
      </w:r>
      <w:proofErr w:type="spellStart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ужжасно</w:t>
      </w:r>
      <w:proofErr w:type="spellEnd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нужжен</w:t>
      </w:r>
      <w:proofErr w:type="spellEnd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6931C24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берегла его на </w:t>
      </w:r>
      <w:proofErr w:type="spellStart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ужжин</w:t>
      </w:r>
      <w:proofErr w:type="spellEnd"/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4AB612C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BDBDA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знать, как защищаться от насекомых: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AEE3899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Надо смазывать открытые части тела средствами (созданными специально для детей),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отпугивающими насекомых!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FFE2FE7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в коем случае не трогайте осиное гнездо!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80A774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около вас летит пчела, не машите руками, перейдите на другое место! </w:t>
      </w:r>
    </w:p>
    <w:p w14:paraId="43A4F4C4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пчела все же ужалила, то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удалить жало, ужаленное место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протереть содовым раствором 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приложить лепестки календулы.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A4EE510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ловите и не убивайте насекомых!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B652D5" w14:textId="77777777" w:rsidR="00F864E0" w:rsidRPr="00F864E0" w:rsidRDefault="00F864E0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стойте около муравейника!</w:t>
      </w:r>
    </w:p>
    <w:p w14:paraId="00947BD1" w14:textId="77777777" w:rsidR="00F864E0" w:rsidRPr="00F864E0" w:rsidRDefault="00F864E0" w:rsidP="00F864E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EAA82" w14:textId="77777777" w:rsidR="00CB373B" w:rsidRPr="00CB373B" w:rsidRDefault="00CB373B" w:rsidP="00F8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махать руками и ловить их? </w:t>
      </w:r>
      <w:r w:rsidRPr="00CB3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они могут ужалить)</w:t>
      </w: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C03629" w14:textId="77777777" w:rsidR="00CB373B" w:rsidRPr="00CB373B" w:rsidRDefault="00CB373B" w:rsidP="00CB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молодцы, вы хорошо знаете все правила безопасного поведения на прогулке, теперь я уверена, что вашему здоровью ничего не угрожает!</w:t>
      </w:r>
    </w:p>
    <w:p w14:paraId="3DEAAEA4" w14:textId="77777777" w:rsidR="00355DCF" w:rsidRPr="00CB373B" w:rsidRDefault="00355DCF">
      <w:pPr>
        <w:rPr>
          <w:rFonts w:ascii="Times New Roman" w:hAnsi="Times New Roman" w:cs="Times New Roman"/>
          <w:sz w:val="28"/>
          <w:szCs w:val="28"/>
        </w:rPr>
      </w:pPr>
    </w:p>
    <w:sectPr w:rsidR="00355DCF" w:rsidRPr="00CB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471"/>
    <w:multiLevelType w:val="multilevel"/>
    <w:tmpl w:val="5D9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97837"/>
    <w:multiLevelType w:val="multilevel"/>
    <w:tmpl w:val="2C5C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D209E"/>
    <w:multiLevelType w:val="multilevel"/>
    <w:tmpl w:val="23B2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A"/>
    <w:rsid w:val="002203A8"/>
    <w:rsid w:val="002E61AA"/>
    <w:rsid w:val="00312BA2"/>
    <w:rsid w:val="00355DCF"/>
    <w:rsid w:val="0044121E"/>
    <w:rsid w:val="006F171D"/>
    <w:rsid w:val="00870164"/>
    <w:rsid w:val="00912D1E"/>
    <w:rsid w:val="00BF4D29"/>
    <w:rsid w:val="00CB373B"/>
    <w:rsid w:val="00DA074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F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4D29"/>
  </w:style>
  <w:style w:type="character" w:customStyle="1" w:styleId="c8">
    <w:name w:val="c8"/>
    <w:basedOn w:val="a0"/>
    <w:rsid w:val="00BF4D29"/>
  </w:style>
  <w:style w:type="paragraph" w:customStyle="1" w:styleId="c2">
    <w:name w:val="c2"/>
    <w:basedOn w:val="a"/>
    <w:rsid w:val="00B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4D29"/>
  </w:style>
  <w:style w:type="character" w:customStyle="1" w:styleId="c6">
    <w:name w:val="c6"/>
    <w:basedOn w:val="a0"/>
    <w:rsid w:val="00BF4D29"/>
  </w:style>
  <w:style w:type="paragraph" w:styleId="a3">
    <w:name w:val="Balloon Text"/>
    <w:basedOn w:val="a"/>
    <w:link w:val="a4"/>
    <w:uiPriority w:val="99"/>
    <w:semiHidden/>
    <w:unhideWhenUsed/>
    <w:rsid w:val="0044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4D29"/>
  </w:style>
  <w:style w:type="character" w:customStyle="1" w:styleId="c8">
    <w:name w:val="c8"/>
    <w:basedOn w:val="a0"/>
    <w:rsid w:val="00BF4D29"/>
  </w:style>
  <w:style w:type="paragraph" w:customStyle="1" w:styleId="c2">
    <w:name w:val="c2"/>
    <w:basedOn w:val="a"/>
    <w:rsid w:val="00B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4D29"/>
  </w:style>
  <w:style w:type="character" w:customStyle="1" w:styleId="c6">
    <w:name w:val="c6"/>
    <w:basedOn w:val="a0"/>
    <w:rsid w:val="00BF4D29"/>
  </w:style>
  <w:style w:type="paragraph" w:styleId="a3">
    <w:name w:val="Balloon Text"/>
    <w:basedOn w:val="a"/>
    <w:link w:val="a4"/>
    <w:uiPriority w:val="99"/>
    <w:semiHidden/>
    <w:unhideWhenUsed/>
    <w:rsid w:val="0044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2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3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170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8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9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283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5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3</dc:creator>
  <cp:keywords/>
  <dc:description/>
  <cp:lastModifiedBy>Пользователь</cp:lastModifiedBy>
  <cp:revision>16</cp:revision>
  <cp:lastPrinted>2023-11-13T09:31:00Z</cp:lastPrinted>
  <dcterms:created xsi:type="dcterms:W3CDTF">2022-10-11T14:19:00Z</dcterms:created>
  <dcterms:modified xsi:type="dcterms:W3CDTF">2023-11-13T09:31:00Z</dcterms:modified>
</cp:coreProperties>
</file>